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E9EC0" w14:textId="429AB54D" w:rsidR="001B2228" w:rsidRPr="001B2228" w:rsidRDefault="001B2228" w:rsidP="001B2228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1. </w:t>
      </w:r>
      <w:r w:rsidRPr="001B2228">
        <w:rPr>
          <w:sz w:val="22"/>
          <w:szCs w:val="24"/>
        </w:rPr>
        <w:t>Тегі</w:t>
      </w:r>
    </w:p>
    <w:p w14:paraId="02DD06DE" w14:textId="1AD86598" w:rsidR="001B2228" w:rsidRPr="001B2228" w:rsidRDefault="001B2228" w:rsidP="001B2228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2. </w:t>
      </w:r>
      <w:r w:rsidRPr="001B2228">
        <w:rPr>
          <w:sz w:val="22"/>
          <w:szCs w:val="24"/>
        </w:rPr>
        <w:t xml:space="preserve">Аты </w:t>
      </w:r>
      <w:r w:rsidRPr="001B2228">
        <w:rPr>
          <w:sz w:val="22"/>
          <w:szCs w:val="24"/>
        </w:rPr>
        <w:tab/>
      </w:r>
    </w:p>
    <w:p w14:paraId="745D2153" w14:textId="6A7B2266" w:rsidR="001B2228" w:rsidRPr="001B2228" w:rsidRDefault="001B2228" w:rsidP="001B2228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 </w:t>
      </w:r>
      <w:r w:rsidRPr="001B2228">
        <w:rPr>
          <w:sz w:val="22"/>
          <w:szCs w:val="24"/>
        </w:rPr>
        <w:t xml:space="preserve">Әкесінің аты </w:t>
      </w:r>
      <w:r w:rsidRPr="001B2228">
        <w:rPr>
          <w:sz w:val="22"/>
          <w:szCs w:val="24"/>
        </w:rPr>
        <w:tab/>
      </w:r>
    </w:p>
    <w:p w14:paraId="33D47394" w14:textId="134DA7B8" w:rsidR="001B2228" w:rsidRPr="001B2228" w:rsidRDefault="001B2228" w:rsidP="001B2228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4. </w:t>
      </w:r>
      <w:r w:rsidRPr="001B2228">
        <w:rPr>
          <w:sz w:val="22"/>
          <w:szCs w:val="24"/>
        </w:rPr>
        <w:t xml:space="preserve">Туған күні       </w:t>
      </w:r>
    </w:p>
    <w:p w14:paraId="7862BA12" w14:textId="1C21E895" w:rsidR="001B2228" w:rsidRPr="001B2228" w:rsidRDefault="001B2228" w:rsidP="001B2228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5. </w:t>
      </w:r>
      <w:r w:rsidRPr="001B2228">
        <w:rPr>
          <w:sz w:val="22"/>
          <w:szCs w:val="24"/>
        </w:rPr>
        <w:t xml:space="preserve">Туған жері    </w:t>
      </w:r>
    </w:p>
    <w:p w14:paraId="7E89456A" w14:textId="6E0505AD" w:rsidR="001B2228" w:rsidRPr="001B2228" w:rsidRDefault="001B2228" w:rsidP="001B2228">
      <w:pPr>
        <w:jc w:val="both"/>
        <w:rPr>
          <w:sz w:val="22"/>
          <w:szCs w:val="24"/>
        </w:rPr>
      </w:pPr>
      <w:r>
        <w:rPr>
          <w:sz w:val="22"/>
          <w:szCs w:val="24"/>
        </w:rPr>
        <w:t>6. Жынысы</w:t>
      </w:r>
      <w:r w:rsidRPr="001B2228">
        <w:rPr>
          <w:sz w:val="22"/>
          <w:szCs w:val="24"/>
        </w:rPr>
        <w:t xml:space="preserve"> </w:t>
      </w:r>
      <w:r w:rsidRPr="001B2228">
        <w:rPr>
          <w:sz w:val="22"/>
          <w:szCs w:val="24"/>
        </w:rPr>
        <w:tab/>
      </w:r>
      <w:r w:rsidRPr="001B2228">
        <w:rPr>
          <w:sz w:val="22"/>
          <w:szCs w:val="24"/>
        </w:rPr>
        <w:tab/>
        <w:t xml:space="preserve"> </w:t>
      </w:r>
    </w:p>
    <w:p w14:paraId="7338DD87" w14:textId="5D5BEC7E" w:rsidR="001B2228" w:rsidRPr="001B2228" w:rsidRDefault="001B2228" w:rsidP="001B2228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7. </w:t>
      </w:r>
      <w:r w:rsidRPr="001B2228">
        <w:rPr>
          <w:sz w:val="22"/>
          <w:szCs w:val="24"/>
        </w:rPr>
        <w:t xml:space="preserve">Ұлты </w:t>
      </w:r>
      <w:r w:rsidRPr="001B2228">
        <w:rPr>
          <w:sz w:val="22"/>
          <w:szCs w:val="24"/>
        </w:rPr>
        <w:tab/>
      </w:r>
    </w:p>
    <w:p w14:paraId="67978524" w14:textId="585D7C67" w:rsidR="001B2228" w:rsidRPr="001B2228" w:rsidRDefault="001B2228" w:rsidP="001B2228">
      <w:pPr>
        <w:jc w:val="both"/>
        <w:rPr>
          <w:sz w:val="22"/>
          <w:szCs w:val="24"/>
        </w:rPr>
      </w:pPr>
      <w:r>
        <w:rPr>
          <w:sz w:val="22"/>
          <w:szCs w:val="24"/>
        </w:rPr>
        <w:t>8. Азаматтығы</w:t>
      </w:r>
      <w:r w:rsidRPr="001B2228">
        <w:rPr>
          <w:sz w:val="22"/>
          <w:szCs w:val="24"/>
        </w:rPr>
        <w:t xml:space="preserve">:       </w:t>
      </w:r>
    </w:p>
    <w:p w14:paraId="3ADBB515" w14:textId="73740955" w:rsidR="001B2228" w:rsidRPr="001B2228" w:rsidRDefault="001B2228" w:rsidP="001B2228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9. </w:t>
      </w:r>
      <w:r w:rsidRPr="001B2228">
        <w:rPr>
          <w:sz w:val="22"/>
          <w:szCs w:val="24"/>
        </w:rPr>
        <w:t>Үй мекенжайы</w:t>
      </w:r>
    </w:p>
    <w:p w14:paraId="19BEBBE6" w14:textId="77777777" w:rsidR="001B2228" w:rsidRPr="001B2228" w:rsidRDefault="001B2228" w:rsidP="001B2228">
      <w:pPr>
        <w:jc w:val="both"/>
        <w:rPr>
          <w:sz w:val="22"/>
          <w:szCs w:val="24"/>
        </w:rPr>
      </w:pPr>
      <w:r w:rsidRPr="001B2228">
        <w:rPr>
          <w:sz w:val="22"/>
          <w:szCs w:val="24"/>
        </w:rPr>
        <w:t xml:space="preserve">(нақты):  </w:t>
      </w:r>
    </w:p>
    <w:p w14:paraId="453B3528" w14:textId="77777777" w:rsidR="001B2228" w:rsidRPr="001B2228" w:rsidRDefault="001B2228" w:rsidP="001B2228">
      <w:pPr>
        <w:jc w:val="both"/>
        <w:rPr>
          <w:sz w:val="22"/>
          <w:szCs w:val="24"/>
        </w:rPr>
      </w:pPr>
      <w:r w:rsidRPr="001B2228">
        <w:rPr>
          <w:sz w:val="22"/>
          <w:szCs w:val="24"/>
        </w:rPr>
        <w:t xml:space="preserve">(тіркеу бойынша): </w:t>
      </w:r>
    </w:p>
    <w:p w14:paraId="0B7307C4" w14:textId="02172DEA" w:rsidR="001B2228" w:rsidRPr="001B2228" w:rsidRDefault="001B2228" w:rsidP="001B2228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10. </w:t>
      </w:r>
      <w:r w:rsidRPr="001B2228">
        <w:rPr>
          <w:sz w:val="22"/>
          <w:szCs w:val="24"/>
        </w:rPr>
        <w:t>Телефондар</w:t>
      </w:r>
      <w:r>
        <w:rPr>
          <w:sz w:val="22"/>
          <w:szCs w:val="24"/>
          <w:lang w:val="kk-KZ"/>
        </w:rPr>
        <w:t>ы</w:t>
      </w:r>
      <w:r w:rsidRPr="001B2228">
        <w:rPr>
          <w:sz w:val="22"/>
          <w:szCs w:val="24"/>
        </w:rPr>
        <w:tab/>
      </w:r>
      <w:r w:rsidRPr="001B2228">
        <w:rPr>
          <w:sz w:val="22"/>
          <w:szCs w:val="24"/>
        </w:rPr>
        <w:tab/>
      </w:r>
    </w:p>
    <w:p w14:paraId="56FDA193" w14:textId="4C8FBCD1" w:rsidR="001B2228" w:rsidRPr="001B2228" w:rsidRDefault="001B2228" w:rsidP="001B2228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11. </w:t>
      </w:r>
      <w:r w:rsidRPr="001B2228">
        <w:rPr>
          <w:sz w:val="22"/>
          <w:szCs w:val="24"/>
        </w:rPr>
        <w:t xml:space="preserve">Электрондық мекен-жайы:  </w:t>
      </w:r>
    </w:p>
    <w:p w14:paraId="5B2C6728" w14:textId="08CF6551" w:rsidR="001B2228" w:rsidRPr="001B2228" w:rsidRDefault="001B2228" w:rsidP="001B2228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12. </w:t>
      </w:r>
      <w:r w:rsidRPr="001B2228">
        <w:rPr>
          <w:sz w:val="22"/>
          <w:szCs w:val="24"/>
        </w:rPr>
        <w:t>Жеке куәлік (</w:t>
      </w:r>
      <w:r>
        <w:rPr>
          <w:sz w:val="22"/>
          <w:szCs w:val="24"/>
          <w:lang w:val="kk-KZ"/>
        </w:rPr>
        <w:t>төлқұжат</w:t>
      </w:r>
      <w:r w:rsidRPr="001B2228">
        <w:rPr>
          <w:sz w:val="22"/>
          <w:szCs w:val="24"/>
        </w:rPr>
        <w:t xml:space="preserve">) </w:t>
      </w:r>
    </w:p>
    <w:p w14:paraId="517E52CE" w14:textId="240AF599" w:rsidR="001B2228" w:rsidRPr="001B2228" w:rsidRDefault="001B2228" w:rsidP="001B2228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13. </w:t>
      </w:r>
      <w:r w:rsidRPr="001B2228">
        <w:rPr>
          <w:sz w:val="22"/>
          <w:szCs w:val="24"/>
        </w:rPr>
        <w:t xml:space="preserve">ЖСН                    </w:t>
      </w:r>
      <w:r w:rsidRPr="001B2228">
        <w:rPr>
          <w:sz w:val="22"/>
          <w:szCs w:val="24"/>
        </w:rPr>
        <w:tab/>
      </w:r>
    </w:p>
    <w:p w14:paraId="5A7EFF4B" w14:textId="693E6403" w:rsidR="005874C4" w:rsidRPr="001B2228" w:rsidRDefault="001B2228" w:rsidP="001B2228">
      <w:pPr>
        <w:jc w:val="both"/>
        <w:rPr>
          <w:sz w:val="24"/>
          <w:szCs w:val="24"/>
          <w:lang w:val="kk-KZ"/>
        </w:rPr>
      </w:pPr>
      <w:r>
        <w:rPr>
          <w:sz w:val="22"/>
          <w:szCs w:val="24"/>
        </w:rPr>
        <w:t xml:space="preserve">14. </w:t>
      </w:r>
      <w:r w:rsidRPr="001B2228">
        <w:rPr>
          <w:sz w:val="22"/>
          <w:szCs w:val="24"/>
        </w:rPr>
        <w:t>Білім</w:t>
      </w:r>
      <w:r>
        <w:rPr>
          <w:sz w:val="22"/>
          <w:szCs w:val="24"/>
          <w:lang w:val="kk-KZ"/>
        </w:rPr>
        <w:t>і</w:t>
      </w:r>
      <w:r w:rsidRPr="001B2228">
        <w:rPr>
          <w:sz w:val="22"/>
          <w:szCs w:val="24"/>
        </w:rPr>
        <w:t>:</w:t>
      </w:r>
      <w:r>
        <w:rPr>
          <w:sz w:val="22"/>
          <w:szCs w:val="24"/>
          <w:lang w:val="kk-KZ"/>
        </w:rPr>
        <w:t xml:space="preserve"> </w:t>
      </w:r>
    </w:p>
    <w:tbl>
      <w:tblPr>
        <w:tblW w:w="1063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1843"/>
        <w:gridCol w:w="992"/>
        <w:gridCol w:w="1305"/>
        <w:gridCol w:w="3656"/>
      </w:tblGrid>
      <w:tr w:rsidR="005874C4" w:rsidRPr="00C321BA" w14:paraId="1374C5B8" w14:textId="77777777" w:rsidTr="001B22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CCD1" w14:textId="77777777" w:rsidR="005874C4" w:rsidRPr="001400B2" w:rsidRDefault="005874C4" w:rsidP="00FB3A4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A024F56" w14:textId="2BDD2F23" w:rsidR="005874C4" w:rsidRPr="001400B2" w:rsidRDefault="001B2228" w:rsidP="001B2228">
            <w:pPr>
              <w:ind w:left="-140" w:right="-108"/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  <w:lang w:val="kk-KZ"/>
              </w:rPr>
              <w:t>Оқу орнының толық атауы</w:t>
            </w:r>
            <w:r w:rsidR="005874C4" w:rsidRPr="001400B2">
              <w:rPr>
                <w:b/>
                <w:bCs/>
                <w:sz w:val="22"/>
                <w:szCs w:val="24"/>
              </w:rPr>
              <w:t>, факультет</w:t>
            </w:r>
            <w:r>
              <w:rPr>
                <w:b/>
                <w:bCs/>
                <w:sz w:val="22"/>
                <w:szCs w:val="24"/>
                <w:lang w:val="kk-KZ"/>
              </w:rPr>
              <w:t>і</w:t>
            </w:r>
            <w:r w:rsidR="005874C4" w:rsidRPr="001400B2">
              <w:rPr>
                <w:b/>
                <w:bCs/>
                <w:sz w:val="22"/>
                <w:szCs w:val="24"/>
              </w:rPr>
              <w:t xml:space="preserve">, </w:t>
            </w:r>
            <w:r>
              <w:rPr>
                <w:b/>
                <w:bCs/>
                <w:sz w:val="22"/>
                <w:szCs w:val="24"/>
                <w:lang w:val="kk-KZ"/>
              </w:rPr>
              <w:t>бөлімі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5AA4ED0" w14:textId="502DA31A" w:rsidR="005874C4" w:rsidRPr="001400B2" w:rsidRDefault="001B2228" w:rsidP="001B2228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  <w:lang w:val="kk-KZ"/>
              </w:rPr>
              <w:t>Мекен-жайы</w:t>
            </w:r>
            <w:r w:rsidR="005874C4" w:rsidRPr="001400B2">
              <w:rPr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3F166E8" w14:textId="22858B2A" w:rsidR="005874C4" w:rsidRPr="001400B2" w:rsidRDefault="001B2228" w:rsidP="001B2228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  <w:lang w:val="kk-KZ"/>
              </w:rPr>
              <w:t xml:space="preserve">Түскен жылы </w:t>
            </w:r>
          </w:p>
        </w:tc>
        <w:tc>
          <w:tcPr>
            <w:tcW w:w="1305" w:type="dxa"/>
          </w:tcPr>
          <w:p w14:paraId="1F05B9FC" w14:textId="737E5859" w:rsidR="005874C4" w:rsidRPr="001400B2" w:rsidRDefault="001B2228" w:rsidP="001B2228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  <w:lang w:val="kk-KZ"/>
              </w:rPr>
              <w:t xml:space="preserve">Аяқтаған жылы </w:t>
            </w:r>
          </w:p>
        </w:tc>
        <w:tc>
          <w:tcPr>
            <w:tcW w:w="3656" w:type="dxa"/>
          </w:tcPr>
          <w:p w14:paraId="185F19FD" w14:textId="6C1B2A62" w:rsidR="005874C4" w:rsidRPr="001400B2" w:rsidRDefault="001B2228" w:rsidP="008C1662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  <w:lang w:val="kk-KZ"/>
              </w:rPr>
              <w:t xml:space="preserve">Мамандығы, біліктілігі, дипломның немесе куәліктің </w:t>
            </w:r>
            <w:r w:rsidR="008C1662">
              <w:rPr>
                <w:b/>
                <w:bCs/>
                <w:sz w:val="22"/>
                <w:szCs w:val="24"/>
                <w:lang w:val="kk-KZ"/>
              </w:rPr>
              <w:t xml:space="preserve">нөмірі </w:t>
            </w:r>
          </w:p>
        </w:tc>
      </w:tr>
      <w:tr w:rsidR="00136CBB" w:rsidRPr="00C321BA" w14:paraId="150F1C34" w14:textId="77777777" w:rsidTr="001B222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1D1F046" w14:textId="77777777" w:rsidR="00136CBB" w:rsidRPr="001400B2" w:rsidRDefault="00136CBB" w:rsidP="00FB3A49">
            <w:pPr>
              <w:numPr>
                <w:ilvl w:val="0"/>
                <w:numId w:val="1"/>
              </w:numPr>
              <w:jc w:val="both"/>
              <w:rPr>
                <w:sz w:val="22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153E3D9" w14:textId="656BCAA4" w:rsidR="002E10EB" w:rsidRPr="002E10EB" w:rsidRDefault="002E10EB" w:rsidP="00B82B0D">
            <w:pPr>
              <w:ind w:left="-140" w:right="-108"/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03494AF" w14:textId="5F2D3C36" w:rsidR="00136CBB" w:rsidRPr="002E10EB" w:rsidRDefault="00136CBB" w:rsidP="00B82B0D">
            <w:p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</w:tcPr>
          <w:p w14:paraId="2C38F217" w14:textId="6CF07108" w:rsidR="00136CBB" w:rsidRPr="002E10EB" w:rsidRDefault="00136CBB" w:rsidP="00B82B0D">
            <w:p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1305" w:type="dxa"/>
          </w:tcPr>
          <w:p w14:paraId="1FAC2138" w14:textId="7F4AA031" w:rsidR="00136CBB" w:rsidRPr="002E10EB" w:rsidRDefault="00136CBB" w:rsidP="00B82B0D">
            <w:pPr>
              <w:rPr>
                <w:rFonts w:eastAsia="Calibri"/>
                <w:color w:val="000000"/>
                <w:sz w:val="22"/>
                <w:szCs w:val="24"/>
              </w:rPr>
            </w:pPr>
          </w:p>
        </w:tc>
        <w:tc>
          <w:tcPr>
            <w:tcW w:w="3656" w:type="dxa"/>
          </w:tcPr>
          <w:p w14:paraId="669FA1CD" w14:textId="4CF57307" w:rsidR="002E10EB" w:rsidRPr="002E10EB" w:rsidRDefault="002E10EB" w:rsidP="00B82B0D">
            <w:pPr>
              <w:rPr>
                <w:rFonts w:eastAsia="Calibri"/>
                <w:color w:val="000000"/>
                <w:sz w:val="22"/>
                <w:szCs w:val="24"/>
              </w:rPr>
            </w:pPr>
          </w:p>
        </w:tc>
      </w:tr>
    </w:tbl>
    <w:p w14:paraId="7FB9AB7D" w14:textId="77777777" w:rsidR="00925824" w:rsidRPr="00925824" w:rsidRDefault="00925824" w:rsidP="00925824"/>
    <w:p w14:paraId="10F4C7E2" w14:textId="4BBC5CC7" w:rsidR="005874C4" w:rsidRPr="00C321BA" w:rsidRDefault="008C1662" w:rsidP="005874C4">
      <w:pPr>
        <w:pStyle w:val="2"/>
        <w:numPr>
          <w:ilvl w:val="0"/>
          <w:numId w:val="4"/>
        </w:numPr>
        <w:rPr>
          <w:sz w:val="24"/>
          <w:szCs w:val="24"/>
        </w:rPr>
      </w:pPr>
      <w:r>
        <w:rPr>
          <w:sz w:val="22"/>
          <w:szCs w:val="24"/>
          <w:lang w:val="kk-KZ"/>
        </w:rPr>
        <w:t>Біліктілігін арттыру курстары</w:t>
      </w:r>
      <w:r w:rsidR="005874C4" w:rsidRPr="001400B2">
        <w:rPr>
          <w:sz w:val="22"/>
          <w:szCs w:val="24"/>
        </w:rPr>
        <w:t>, семинар</w:t>
      </w:r>
      <w:r>
        <w:rPr>
          <w:sz w:val="22"/>
          <w:szCs w:val="24"/>
          <w:lang w:val="kk-KZ"/>
        </w:rPr>
        <w:t>лар</w:t>
      </w:r>
      <w:r w:rsidR="005874C4" w:rsidRPr="001400B2">
        <w:rPr>
          <w:sz w:val="22"/>
          <w:szCs w:val="24"/>
        </w:rPr>
        <w:t xml:space="preserve">, </w:t>
      </w:r>
      <w:r>
        <w:rPr>
          <w:sz w:val="22"/>
          <w:szCs w:val="24"/>
          <w:lang w:val="kk-KZ"/>
        </w:rPr>
        <w:t>тағылымдамалар</w:t>
      </w:r>
      <w:r w:rsidR="005874C4" w:rsidRPr="001400B2">
        <w:rPr>
          <w:sz w:val="22"/>
          <w:szCs w:val="24"/>
        </w:rPr>
        <w:t xml:space="preserve"> (</w:t>
      </w:r>
      <w:r>
        <w:rPr>
          <w:sz w:val="22"/>
          <w:szCs w:val="24"/>
          <w:lang w:val="kk-KZ"/>
        </w:rPr>
        <w:t>соңғы 5 жылда</w:t>
      </w:r>
      <w:r w:rsidR="005874C4" w:rsidRPr="001400B2">
        <w:rPr>
          <w:sz w:val="22"/>
          <w:szCs w:val="24"/>
        </w:rPr>
        <w:t>)</w:t>
      </w:r>
    </w:p>
    <w:p w14:paraId="19A4EB1E" w14:textId="77777777" w:rsidR="005874C4" w:rsidRPr="00C321BA" w:rsidRDefault="005874C4" w:rsidP="005874C4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842"/>
        <w:gridCol w:w="1276"/>
        <w:gridCol w:w="1418"/>
        <w:gridCol w:w="3543"/>
      </w:tblGrid>
      <w:tr w:rsidR="005874C4" w:rsidRPr="001400B2" w14:paraId="3468FCA1" w14:textId="77777777" w:rsidTr="00DC4225">
        <w:tc>
          <w:tcPr>
            <w:tcW w:w="568" w:type="dxa"/>
          </w:tcPr>
          <w:p w14:paraId="66DC9259" w14:textId="77777777" w:rsidR="005874C4" w:rsidRPr="001400B2" w:rsidRDefault="005874C4" w:rsidP="00FB3A4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5" w:type="dxa"/>
          </w:tcPr>
          <w:p w14:paraId="36E73FDE" w14:textId="76225E84" w:rsidR="005874C4" w:rsidRPr="001400B2" w:rsidRDefault="008C1662" w:rsidP="008C1662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  <w:lang w:val="kk-KZ"/>
              </w:rPr>
              <w:t xml:space="preserve">Оқу орнының атауы </w:t>
            </w:r>
          </w:p>
        </w:tc>
        <w:tc>
          <w:tcPr>
            <w:tcW w:w="1842" w:type="dxa"/>
          </w:tcPr>
          <w:p w14:paraId="6089F1D3" w14:textId="4FB99E3F" w:rsidR="005874C4" w:rsidRPr="001400B2" w:rsidRDefault="008C1662" w:rsidP="008C1662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  <w:lang w:val="kk-KZ"/>
              </w:rPr>
              <w:t>Мекен-жайы</w:t>
            </w:r>
            <w:r w:rsidR="005874C4" w:rsidRPr="001400B2">
              <w:rPr>
                <w:b/>
                <w:bCs/>
                <w:sz w:val="22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70F251D" w14:textId="05712098" w:rsidR="005874C4" w:rsidRPr="001400B2" w:rsidRDefault="008C1662" w:rsidP="008C1662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  <w:lang w:val="kk-KZ"/>
              </w:rPr>
              <w:t xml:space="preserve">Басталуының жылы, айы </w:t>
            </w:r>
          </w:p>
        </w:tc>
        <w:tc>
          <w:tcPr>
            <w:tcW w:w="1418" w:type="dxa"/>
          </w:tcPr>
          <w:p w14:paraId="0B0F8DE0" w14:textId="7F0E0B66" w:rsidR="005874C4" w:rsidRPr="001400B2" w:rsidRDefault="008C1662" w:rsidP="008C1662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  <w:lang w:val="kk-KZ"/>
              </w:rPr>
              <w:t xml:space="preserve">Аяқталуының жылы, айы </w:t>
            </w:r>
          </w:p>
        </w:tc>
        <w:tc>
          <w:tcPr>
            <w:tcW w:w="3543" w:type="dxa"/>
          </w:tcPr>
          <w:p w14:paraId="6EC270A9" w14:textId="0CA377F5" w:rsidR="005874C4" w:rsidRPr="008C1662" w:rsidRDefault="008C1662" w:rsidP="008C1662">
            <w:pPr>
              <w:jc w:val="center"/>
              <w:rPr>
                <w:b/>
                <w:bCs/>
                <w:sz w:val="22"/>
                <w:szCs w:val="24"/>
                <w:lang w:val="kk-KZ"/>
              </w:rPr>
            </w:pPr>
            <w:r>
              <w:rPr>
                <w:b/>
                <w:bCs/>
                <w:sz w:val="22"/>
                <w:szCs w:val="24"/>
                <w:lang w:val="kk-KZ"/>
              </w:rPr>
              <w:t>Мамандандырудың тақырыбы</w:t>
            </w:r>
            <w:r w:rsidR="005874C4" w:rsidRPr="001400B2">
              <w:rPr>
                <w:b/>
                <w:bCs/>
                <w:sz w:val="22"/>
                <w:szCs w:val="24"/>
              </w:rPr>
              <w:t xml:space="preserve">, </w:t>
            </w:r>
            <w:r>
              <w:rPr>
                <w:b/>
                <w:bCs/>
                <w:sz w:val="22"/>
                <w:szCs w:val="24"/>
                <w:lang w:val="kk-KZ"/>
              </w:rPr>
              <w:t>алған мамандығы</w:t>
            </w:r>
            <w:r w:rsidR="005874C4" w:rsidRPr="001400B2">
              <w:rPr>
                <w:b/>
                <w:bCs/>
                <w:sz w:val="22"/>
                <w:szCs w:val="24"/>
              </w:rPr>
              <w:t>, сертификат</w:t>
            </w:r>
            <w:r>
              <w:rPr>
                <w:b/>
                <w:bCs/>
                <w:sz w:val="22"/>
                <w:szCs w:val="24"/>
                <w:lang w:val="kk-KZ"/>
              </w:rPr>
              <w:t>ы</w:t>
            </w:r>
          </w:p>
        </w:tc>
      </w:tr>
      <w:tr w:rsidR="00DC4225" w:rsidRPr="001400B2" w14:paraId="0DA15E6C" w14:textId="77777777" w:rsidTr="00DC4225">
        <w:tc>
          <w:tcPr>
            <w:tcW w:w="568" w:type="dxa"/>
          </w:tcPr>
          <w:p w14:paraId="3AB0826F" w14:textId="77777777" w:rsidR="00DC4225" w:rsidRPr="001400B2" w:rsidRDefault="00DC4225" w:rsidP="00FB3A4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85" w:type="dxa"/>
          </w:tcPr>
          <w:p w14:paraId="20889CEA" w14:textId="3C7980DB" w:rsidR="00DC4225" w:rsidRPr="00DC4225" w:rsidRDefault="00DC4225" w:rsidP="00B82B0D">
            <w:pPr>
              <w:rPr>
                <w:sz w:val="22"/>
                <w:szCs w:val="24"/>
              </w:rPr>
            </w:pPr>
          </w:p>
        </w:tc>
        <w:tc>
          <w:tcPr>
            <w:tcW w:w="1842" w:type="dxa"/>
          </w:tcPr>
          <w:p w14:paraId="33F88683" w14:textId="77777777" w:rsidR="00DC4225" w:rsidRPr="00DC4225" w:rsidRDefault="00DC4225" w:rsidP="00B82B0D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</w:tcPr>
          <w:p w14:paraId="604D30B2" w14:textId="2A593CAD" w:rsidR="00DC4225" w:rsidRPr="00DC4225" w:rsidRDefault="00DC4225" w:rsidP="009F55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14:paraId="0C520617" w14:textId="1D60EC62" w:rsidR="00DC4225" w:rsidRPr="00DC4225" w:rsidRDefault="00DC4225" w:rsidP="009F55A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543" w:type="dxa"/>
          </w:tcPr>
          <w:p w14:paraId="41C069A3" w14:textId="12533690" w:rsidR="00DC4225" w:rsidRPr="00DC4225" w:rsidRDefault="00DC4225" w:rsidP="009F55AC">
            <w:pPr>
              <w:jc w:val="both"/>
              <w:rPr>
                <w:sz w:val="22"/>
                <w:szCs w:val="24"/>
              </w:rPr>
            </w:pPr>
          </w:p>
        </w:tc>
      </w:tr>
    </w:tbl>
    <w:p w14:paraId="7187AEAC" w14:textId="77777777" w:rsidR="001400B2" w:rsidRPr="00644FBD" w:rsidRDefault="001400B2" w:rsidP="001400B2">
      <w:pPr>
        <w:jc w:val="both"/>
        <w:rPr>
          <w:sz w:val="22"/>
          <w:szCs w:val="24"/>
        </w:rPr>
      </w:pPr>
    </w:p>
    <w:p w14:paraId="7D44FAF6" w14:textId="0A7370A9" w:rsidR="00586CC5" w:rsidRPr="00E437BC" w:rsidRDefault="008C1662" w:rsidP="00D40AB3">
      <w:pPr>
        <w:numPr>
          <w:ilvl w:val="0"/>
          <w:numId w:val="4"/>
        </w:numPr>
        <w:jc w:val="both"/>
        <w:rPr>
          <w:sz w:val="22"/>
          <w:szCs w:val="24"/>
        </w:rPr>
      </w:pPr>
      <w:r>
        <w:rPr>
          <w:b/>
          <w:sz w:val="22"/>
          <w:szCs w:val="24"/>
          <w:lang w:val="kk-KZ"/>
        </w:rPr>
        <w:t xml:space="preserve">Жұмыс тәжірибесі </w:t>
      </w:r>
      <w:r w:rsidR="005874C4" w:rsidRPr="001400B2">
        <w:rPr>
          <w:b/>
          <w:bCs/>
          <w:sz w:val="22"/>
          <w:szCs w:val="24"/>
        </w:rPr>
        <w:t>(</w:t>
      </w:r>
      <w:r>
        <w:rPr>
          <w:b/>
          <w:bCs/>
          <w:sz w:val="22"/>
          <w:szCs w:val="24"/>
          <w:lang w:val="kk-KZ"/>
        </w:rPr>
        <w:t>соңғы жұмыс орнынан бастап)</w:t>
      </w:r>
      <w:r w:rsidR="005874C4" w:rsidRPr="001400B2">
        <w:rPr>
          <w:b/>
          <w:bCs/>
          <w:sz w:val="22"/>
          <w:szCs w:val="24"/>
        </w:rPr>
        <w:t>:</w:t>
      </w:r>
    </w:p>
    <w:p w14:paraId="5A5CA095" w14:textId="77777777" w:rsidR="00E437BC" w:rsidRDefault="00E437BC" w:rsidP="00E437BC">
      <w:pPr>
        <w:jc w:val="both"/>
        <w:rPr>
          <w:b/>
          <w:bCs/>
          <w:sz w:val="22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1508"/>
        <w:gridCol w:w="2034"/>
        <w:gridCol w:w="4875"/>
      </w:tblGrid>
      <w:tr w:rsidR="0062036F" w:rsidRPr="002E5615" w14:paraId="7C90F197" w14:textId="77777777" w:rsidTr="006D1F46">
        <w:trPr>
          <w:trHeight w:val="810"/>
        </w:trPr>
        <w:tc>
          <w:tcPr>
            <w:tcW w:w="5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5FA7" w14:textId="5C3197FC" w:rsidR="0011423B" w:rsidRPr="002E5615" w:rsidRDefault="008C1662" w:rsidP="0011423B">
            <w:pPr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  <w:lang w:val="kk-KZ"/>
              </w:rPr>
              <w:t>Ұйымның аты</w:t>
            </w:r>
            <w:r w:rsidR="00062267">
              <w:rPr>
                <w:b/>
                <w:bCs/>
                <w:sz w:val="22"/>
                <w:szCs w:val="24"/>
              </w:rPr>
              <w:t>:</w:t>
            </w:r>
            <w:r>
              <w:rPr>
                <w:b/>
                <w:bCs/>
                <w:sz w:val="22"/>
                <w:szCs w:val="24"/>
                <w:lang w:val="kk-KZ"/>
              </w:rPr>
              <w:t xml:space="preserve"> </w:t>
            </w:r>
            <w:r w:rsidR="00062267">
              <w:rPr>
                <w:b/>
                <w:bCs/>
                <w:sz w:val="22"/>
                <w:szCs w:val="24"/>
              </w:rPr>
              <w:t xml:space="preserve"> </w:t>
            </w:r>
          </w:p>
          <w:p w14:paraId="6727563E" w14:textId="7E9CD1E9" w:rsidR="0062036F" w:rsidRPr="002E5615" w:rsidRDefault="0062036F" w:rsidP="00CD696F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7AC9" w14:textId="77777777" w:rsidR="0062036F" w:rsidRPr="0062036F" w:rsidRDefault="0062036F" w:rsidP="00802B29">
            <w:pPr>
              <w:jc w:val="both"/>
              <w:rPr>
                <w:b/>
                <w:sz w:val="22"/>
                <w:szCs w:val="22"/>
              </w:rPr>
            </w:pPr>
            <w:r w:rsidRPr="002E5615">
              <w:rPr>
                <w:b/>
                <w:sz w:val="22"/>
                <w:szCs w:val="22"/>
              </w:rPr>
              <w:t>Направление деятельности</w:t>
            </w:r>
            <w:r>
              <w:rPr>
                <w:b/>
                <w:sz w:val="22"/>
                <w:szCs w:val="22"/>
              </w:rPr>
              <w:t xml:space="preserve"> организации</w:t>
            </w:r>
            <w:r w:rsidRPr="002E5615">
              <w:rPr>
                <w:b/>
                <w:sz w:val="22"/>
                <w:szCs w:val="22"/>
              </w:rPr>
              <w:t>:</w:t>
            </w:r>
            <w:r w:rsidRPr="0062036F">
              <w:rPr>
                <w:b/>
                <w:sz w:val="22"/>
                <w:szCs w:val="22"/>
              </w:rPr>
              <w:t xml:space="preserve"> </w:t>
            </w:r>
          </w:p>
          <w:p w14:paraId="7187714B" w14:textId="77777777" w:rsidR="0062036F" w:rsidRPr="0062036F" w:rsidRDefault="00062267" w:rsidP="0062036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="0062036F" w:rsidRPr="0062036F">
              <w:rPr>
                <w:b/>
                <w:sz w:val="22"/>
                <w:szCs w:val="22"/>
              </w:rPr>
              <w:t xml:space="preserve">ереработка нефти. </w:t>
            </w:r>
          </w:p>
          <w:p w14:paraId="7412493F" w14:textId="77777777" w:rsidR="0062036F" w:rsidRPr="002E5615" w:rsidRDefault="0062036F" w:rsidP="00802B2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F7012" w:rsidRPr="002E5615" w14:paraId="2887E52D" w14:textId="77777777" w:rsidTr="00CD696F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29DC" w14:textId="4E75837F" w:rsidR="00E437BC" w:rsidRPr="002E5615" w:rsidRDefault="008C1662" w:rsidP="00E437BC">
            <w:pPr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  <w:lang w:val="kk-KZ"/>
              </w:rPr>
              <w:t>Лауазымның аты</w:t>
            </w:r>
            <w:r w:rsidR="00E437BC" w:rsidRPr="002E5615">
              <w:rPr>
                <w:b/>
                <w:bCs/>
                <w:sz w:val="22"/>
                <w:szCs w:val="24"/>
              </w:rPr>
              <w:t>:</w:t>
            </w:r>
          </w:p>
          <w:p w14:paraId="5EFFCE70" w14:textId="77777777" w:rsidR="00E437BC" w:rsidRPr="002E5615" w:rsidRDefault="00E437BC" w:rsidP="00E437BC">
            <w:pPr>
              <w:rPr>
                <w:bCs/>
                <w:sz w:val="22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86D" w14:textId="4FBE72C1" w:rsidR="00E437BC" w:rsidRPr="002E5615" w:rsidRDefault="008F7012" w:rsidP="00E437BC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  <w:lang w:val="kk-KZ"/>
              </w:rPr>
              <w:t>Басталуы айы/жылы</w:t>
            </w:r>
          </w:p>
          <w:p w14:paraId="50E0257B" w14:textId="77777777" w:rsidR="00E437BC" w:rsidRPr="002E5615" w:rsidRDefault="00E437BC" w:rsidP="00E437BC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F1F8" w14:textId="5996DA2D" w:rsidR="00E437BC" w:rsidRPr="002E5615" w:rsidRDefault="008F7012" w:rsidP="00E437BC">
            <w:pPr>
              <w:jc w:val="center"/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  <w:lang w:val="kk-KZ"/>
              </w:rPr>
              <w:t>Аяқталуы айы/жылы</w:t>
            </w:r>
          </w:p>
          <w:p w14:paraId="7C368218" w14:textId="77777777" w:rsidR="00E437BC" w:rsidRPr="002E5615" w:rsidRDefault="00E437BC" w:rsidP="00E437BC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CA1" w14:textId="256E2298" w:rsidR="00CD696F" w:rsidRPr="0062036F" w:rsidRDefault="008F7012" w:rsidP="00CD696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Ұйым қызметінің бағыты</w:t>
            </w:r>
            <w:r w:rsidR="00CD696F" w:rsidRPr="002E5615">
              <w:rPr>
                <w:b/>
                <w:sz w:val="22"/>
                <w:szCs w:val="22"/>
              </w:rPr>
              <w:t>:</w:t>
            </w:r>
            <w:r w:rsidR="00CD696F" w:rsidRPr="0062036F">
              <w:rPr>
                <w:b/>
                <w:sz w:val="22"/>
                <w:szCs w:val="22"/>
              </w:rPr>
              <w:t xml:space="preserve"> </w:t>
            </w:r>
          </w:p>
          <w:p w14:paraId="68BC63F6" w14:textId="1D8CD234" w:rsidR="00CD696F" w:rsidRPr="0062036F" w:rsidRDefault="008F7012" w:rsidP="00CD696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мұнай өңдеу</w:t>
            </w:r>
            <w:r w:rsidR="00CD696F" w:rsidRPr="0062036F">
              <w:rPr>
                <w:b/>
                <w:sz w:val="22"/>
                <w:szCs w:val="22"/>
              </w:rPr>
              <w:t xml:space="preserve">. </w:t>
            </w:r>
          </w:p>
          <w:p w14:paraId="5229CC1A" w14:textId="799E4FDD" w:rsidR="00E437BC" w:rsidRPr="00CD696F" w:rsidRDefault="00E437BC" w:rsidP="00E437BC">
            <w:pPr>
              <w:jc w:val="both"/>
              <w:rPr>
                <w:sz w:val="22"/>
                <w:szCs w:val="22"/>
              </w:rPr>
            </w:pPr>
          </w:p>
        </w:tc>
      </w:tr>
      <w:tr w:rsidR="008F7012" w:rsidRPr="002E5615" w14:paraId="1BF1CA45" w14:textId="77777777" w:rsidTr="0011423B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020" w14:textId="6FD3BA24" w:rsidR="00F65CC5" w:rsidRPr="00B82B0D" w:rsidRDefault="00F65CC5" w:rsidP="00E437BC">
            <w:pPr>
              <w:rPr>
                <w:bCs/>
                <w:sz w:val="22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37C2" w14:textId="191C5ACA" w:rsidR="00F65CC5" w:rsidRPr="00B82B0D" w:rsidRDefault="00F65CC5" w:rsidP="00E437BC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E6CB" w14:textId="5020E5CA" w:rsidR="00F65CC5" w:rsidRPr="00B82B0D" w:rsidRDefault="00F65CC5" w:rsidP="00E437BC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2008" w14:textId="2375C220" w:rsidR="00F65CC5" w:rsidRPr="002E5615" w:rsidRDefault="00F65CC5" w:rsidP="006D1F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7294493" w14:textId="77777777" w:rsidR="000F2EEE" w:rsidRDefault="000F2EEE" w:rsidP="00E47350">
      <w:pPr>
        <w:rPr>
          <w:b/>
          <w:sz w:val="24"/>
          <w:szCs w:val="24"/>
        </w:rPr>
      </w:pPr>
    </w:p>
    <w:p w14:paraId="153883DC" w14:textId="5EB893FD" w:rsidR="005958C7" w:rsidRPr="00E47350" w:rsidRDefault="008F7012" w:rsidP="005958C7">
      <w:pPr>
        <w:numPr>
          <w:ilvl w:val="0"/>
          <w:numId w:val="4"/>
        </w:numPr>
        <w:rPr>
          <w:b/>
          <w:sz w:val="22"/>
          <w:szCs w:val="24"/>
        </w:rPr>
      </w:pPr>
      <w:r>
        <w:rPr>
          <w:b/>
          <w:sz w:val="22"/>
          <w:szCs w:val="24"/>
          <w:lang w:val="kk-KZ"/>
        </w:rPr>
        <w:t>Тіл дағдылары</w:t>
      </w:r>
    </w:p>
    <w:tbl>
      <w:tblPr>
        <w:tblW w:w="1063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886"/>
        <w:gridCol w:w="1534"/>
        <w:gridCol w:w="1620"/>
        <w:gridCol w:w="2466"/>
      </w:tblGrid>
      <w:tr w:rsidR="005958C7" w:rsidRPr="00E47350" w14:paraId="4C8EEAB5" w14:textId="77777777" w:rsidTr="00197A67">
        <w:trPr>
          <w:cantSplit/>
          <w:trHeight w:val="136"/>
        </w:trPr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75B33" w14:textId="77777777" w:rsidR="005958C7" w:rsidRPr="00E47350" w:rsidRDefault="005958C7" w:rsidP="00FB3A49">
            <w:pPr>
              <w:jc w:val="center"/>
              <w:rPr>
                <w:b/>
                <w:sz w:val="22"/>
                <w:szCs w:val="24"/>
              </w:rPr>
            </w:pPr>
          </w:p>
          <w:p w14:paraId="64E289EB" w14:textId="35B2C3D8" w:rsidR="005958C7" w:rsidRPr="00E47350" w:rsidRDefault="008F7012" w:rsidP="008F7012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  <w:lang w:val="kk-KZ"/>
              </w:rPr>
              <w:t>Тіл</w:t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E6C4" w14:textId="3F769A97" w:rsidR="005958C7" w:rsidRPr="00E47350" w:rsidRDefault="008F7012" w:rsidP="008F7012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  <w:lang w:val="kk-KZ"/>
              </w:rPr>
              <w:t xml:space="preserve">Игеру дәрежесі </w:t>
            </w:r>
          </w:p>
        </w:tc>
      </w:tr>
      <w:tr w:rsidR="005958C7" w:rsidRPr="00E47350" w14:paraId="2EC9B1D8" w14:textId="77777777" w:rsidTr="00197A67">
        <w:trPr>
          <w:cantSplit/>
          <w:trHeight w:val="484"/>
        </w:trPr>
        <w:tc>
          <w:tcPr>
            <w:tcW w:w="3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F051C" w14:textId="77777777" w:rsidR="005958C7" w:rsidRPr="00E47350" w:rsidRDefault="005958C7" w:rsidP="00FB3A49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</w:tcPr>
          <w:p w14:paraId="1E03D778" w14:textId="2CD18276" w:rsidR="005958C7" w:rsidRPr="00E47350" w:rsidRDefault="008F7012" w:rsidP="008F701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kk-KZ"/>
              </w:rPr>
              <w:t>оқуы</w:t>
            </w:r>
          </w:p>
        </w:tc>
        <w:tc>
          <w:tcPr>
            <w:tcW w:w="1534" w:type="dxa"/>
            <w:tcBorders>
              <w:top w:val="single" w:sz="4" w:space="0" w:color="auto"/>
            </w:tcBorders>
          </w:tcPr>
          <w:p w14:paraId="146DD756" w14:textId="20AE3B92" w:rsidR="005958C7" w:rsidRPr="00E47350" w:rsidRDefault="008F7012" w:rsidP="008F701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kk-KZ"/>
              </w:rPr>
              <w:t>ауызекі</w:t>
            </w:r>
            <w:r w:rsidR="005958C7" w:rsidRPr="00E47350">
              <w:rPr>
                <w:sz w:val="22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4EAAF52" w14:textId="5CDCE898" w:rsidR="005958C7" w:rsidRPr="00E47350" w:rsidRDefault="008F7012" w:rsidP="008F701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kk-KZ"/>
              </w:rPr>
              <w:t>жазбаша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4A54B5A7" w14:textId="02262222" w:rsidR="005958C7" w:rsidRPr="00E47350" w:rsidRDefault="008F7012" w:rsidP="008F701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kk-KZ"/>
              </w:rPr>
              <w:t xml:space="preserve">арнаулы </w:t>
            </w:r>
            <w:r w:rsidR="005958C7" w:rsidRPr="00E47350">
              <w:rPr>
                <w:sz w:val="22"/>
                <w:szCs w:val="24"/>
              </w:rPr>
              <w:t>лексика</w:t>
            </w:r>
          </w:p>
        </w:tc>
      </w:tr>
      <w:tr w:rsidR="00B221B8" w:rsidRPr="00E47350" w14:paraId="60F30F9C" w14:textId="77777777" w:rsidTr="00197A67">
        <w:trPr>
          <w:trHeight w:val="180"/>
        </w:trPr>
        <w:tc>
          <w:tcPr>
            <w:tcW w:w="3126" w:type="dxa"/>
          </w:tcPr>
          <w:p w14:paraId="0AB86DB5" w14:textId="4170F84F" w:rsidR="00B221B8" w:rsidRPr="00E47350" w:rsidRDefault="008F7012" w:rsidP="00FB3A4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kk-KZ"/>
              </w:rPr>
              <w:t>Қазақ</w:t>
            </w:r>
            <w:r w:rsidR="00B221B8" w:rsidRPr="00E47350">
              <w:rPr>
                <w:sz w:val="22"/>
                <w:szCs w:val="24"/>
              </w:rPr>
              <w:t xml:space="preserve"> </w:t>
            </w:r>
          </w:p>
        </w:tc>
        <w:tc>
          <w:tcPr>
            <w:tcW w:w="1886" w:type="dxa"/>
          </w:tcPr>
          <w:p w14:paraId="6055821B" w14:textId="77B902DD" w:rsidR="00B221B8" w:rsidRPr="00E47350" w:rsidRDefault="00B221B8" w:rsidP="00A51050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534" w:type="dxa"/>
          </w:tcPr>
          <w:p w14:paraId="4B6D3F58" w14:textId="11FB7B61" w:rsidR="00B221B8" w:rsidRDefault="00B221B8" w:rsidP="00A51050">
            <w:pPr>
              <w:jc w:val="center"/>
            </w:pPr>
          </w:p>
        </w:tc>
        <w:tc>
          <w:tcPr>
            <w:tcW w:w="1620" w:type="dxa"/>
          </w:tcPr>
          <w:p w14:paraId="3923DE46" w14:textId="22B84353" w:rsidR="00B221B8" w:rsidRDefault="00B221B8" w:rsidP="00A51050">
            <w:pPr>
              <w:jc w:val="center"/>
            </w:pPr>
          </w:p>
        </w:tc>
        <w:tc>
          <w:tcPr>
            <w:tcW w:w="2466" w:type="dxa"/>
          </w:tcPr>
          <w:p w14:paraId="3012EBF6" w14:textId="3FB520CE" w:rsidR="00B221B8" w:rsidRDefault="00B221B8" w:rsidP="00A51050">
            <w:pPr>
              <w:jc w:val="center"/>
            </w:pPr>
          </w:p>
        </w:tc>
      </w:tr>
      <w:tr w:rsidR="00B221B8" w:rsidRPr="00E47350" w14:paraId="1C0235D5" w14:textId="77777777" w:rsidTr="00197A67">
        <w:trPr>
          <w:trHeight w:val="180"/>
        </w:trPr>
        <w:tc>
          <w:tcPr>
            <w:tcW w:w="3126" w:type="dxa"/>
          </w:tcPr>
          <w:p w14:paraId="67AACC4E" w14:textId="7316A1DE" w:rsidR="00B221B8" w:rsidRPr="00E47350" w:rsidRDefault="008F7012" w:rsidP="00FB3A49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kk-KZ"/>
              </w:rPr>
              <w:t xml:space="preserve">Орыс </w:t>
            </w:r>
            <w:r w:rsidR="00B221B8" w:rsidRPr="00E47350">
              <w:rPr>
                <w:sz w:val="22"/>
                <w:szCs w:val="24"/>
              </w:rPr>
              <w:t xml:space="preserve"> </w:t>
            </w:r>
          </w:p>
        </w:tc>
        <w:tc>
          <w:tcPr>
            <w:tcW w:w="1886" w:type="dxa"/>
          </w:tcPr>
          <w:p w14:paraId="1E6CB71C" w14:textId="2DEDBF03" w:rsidR="00B221B8" w:rsidRPr="00E47350" w:rsidRDefault="00B221B8" w:rsidP="00FB3A49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534" w:type="dxa"/>
          </w:tcPr>
          <w:p w14:paraId="4BB980CB" w14:textId="7BE57CB2" w:rsidR="00B221B8" w:rsidRDefault="00B221B8" w:rsidP="00B221B8">
            <w:pPr>
              <w:jc w:val="center"/>
            </w:pPr>
          </w:p>
        </w:tc>
        <w:tc>
          <w:tcPr>
            <w:tcW w:w="1620" w:type="dxa"/>
          </w:tcPr>
          <w:p w14:paraId="268EBA7F" w14:textId="67928AD8" w:rsidR="00B221B8" w:rsidRDefault="00B221B8" w:rsidP="00B221B8">
            <w:pPr>
              <w:jc w:val="center"/>
            </w:pPr>
          </w:p>
        </w:tc>
        <w:tc>
          <w:tcPr>
            <w:tcW w:w="2466" w:type="dxa"/>
          </w:tcPr>
          <w:p w14:paraId="4C95704E" w14:textId="0FAFD532" w:rsidR="00B221B8" w:rsidRDefault="00B221B8" w:rsidP="00B221B8">
            <w:pPr>
              <w:jc w:val="center"/>
            </w:pPr>
          </w:p>
        </w:tc>
      </w:tr>
      <w:tr w:rsidR="00B221B8" w:rsidRPr="00E47350" w14:paraId="69FF9DA0" w14:textId="77777777" w:rsidTr="00197A67">
        <w:trPr>
          <w:trHeight w:val="180"/>
        </w:trPr>
        <w:tc>
          <w:tcPr>
            <w:tcW w:w="3126" w:type="dxa"/>
          </w:tcPr>
          <w:p w14:paraId="1BD7E986" w14:textId="645148C5" w:rsidR="00B221B8" w:rsidRPr="00E47350" w:rsidRDefault="008F7012" w:rsidP="00FB3A49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kk-KZ"/>
              </w:rPr>
              <w:t>Ағылшын</w:t>
            </w:r>
            <w:r w:rsidR="00B221B8" w:rsidRPr="00E47350">
              <w:rPr>
                <w:sz w:val="22"/>
                <w:szCs w:val="24"/>
              </w:rPr>
              <w:t xml:space="preserve"> </w:t>
            </w:r>
          </w:p>
        </w:tc>
        <w:tc>
          <w:tcPr>
            <w:tcW w:w="1886" w:type="dxa"/>
          </w:tcPr>
          <w:p w14:paraId="4526758C" w14:textId="425ADA7A" w:rsidR="00B221B8" w:rsidRPr="00E47350" w:rsidRDefault="00B221B8" w:rsidP="00B221B8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534" w:type="dxa"/>
          </w:tcPr>
          <w:p w14:paraId="6F785AB7" w14:textId="37F16274" w:rsidR="00B221B8" w:rsidRDefault="00B221B8" w:rsidP="00B221B8">
            <w:pPr>
              <w:jc w:val="center"/>
            </w:pPr>
          </w:p>
        </w:tc>
        <w:tc>
          <w:tcPr>
            <w:tcW w:w="1620" w:type="dxa"/>
          </w:tcPr>
          <w:p w14:paraId="773D1D08" w14:textId="7D296415" w:rsidR="00B221B8" w:rsidRDefault="00B221B8" w:rsidP="00B221B8">
            <w:pPr>
              <w:jc w:val="center"/>
            </w:pPr>
          </w:p>
        </w:tc>
        <w:tc>
          <w:tcPr>
            <w:tcW w:w="2466" w:type="dxa"/>
          </w:tcPr>
          <w:p w14:paraId="7E8FB42A" w14:textId="14C5A3CB" w:rsidR="00B221B8" w:rsidRDefault="00B221B8" w:rsidP="00B221B8">
            <w:pPr>
              <w:jc w:val="center"/>
            </w:pPr>
          </w:p>
        </w:tc>
      </w:tr>
      <w:tr w:rsidR="00BD500E" w:rsidRPr="00E47350" w14:paraId="5BCF23E5" w14:textId="77777777" w:rsidTr="00197A67">
        <w:trPr>
          <w:trHeight w:val="180"/>
        </w:trPr>
        <w:tc>
          <w:tcPr>
            <w:tcW w:w="3126" w:type="dxa"/>
          </w:tcPr>
          <w:p w14:paraId="4F2A436A" w14:textId="77777777" w:rsidR="00BD500E" w:rsidRPr="00E47350" w:rsidRDefault="00BD500E" w:rsidP="00FB3A49">
            <w:pPr>
              <w:rPr>
                <w:sz w:val="22"/>
                <w:szCs w:val="24"/>
              </w:rPr>
            </w:pPr>
          </w:p>
        </w:tc>
        <w:tc>
          <w:tcPr>
            <w:tcW w:w="1886" w:type="dxa"/>
          </w:tcPr>
          <w:p w14:paraId="236913CD" w14:textId="77777777" w:rsidR="00BD500E" w:rsidRPr="00E47350" w:rsidRDefault="00BD500E" w:rsidP="00B221B8">
            <w:pPr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534" w:type="dxa"/>
          </w:tcPr>
          <w:p w14:paraId="1129653C" w14:textId="77777777" w:rsidR="00BD500E" w:rsidRDefault="00BD500E" w:rsidP="00B221B8">
            <w:pPr>
              <w:jc w:val="center"/>
            </w:pPr>
          </w:p>
        </w:tc>
        <w:tc>
          <w:tcPr>
            <w:tcW w:w="1620" w:type="dxa"/>
          </w:tcPr>
          <w:p w14:paraId="7C1D6664" w14:textId="77777777" w:rsidR="00BD500E" w:rsidRDefault="00BD500E" w:rsidP="00B221B8">
            <w:pPr>
              <w:jc w:val="center"/>
            </w:pPr>
          </w:p>
        </w:tc>
        <w:tc>
          <w:tcPr>
            <w:tcW w:w="2466" w:type="dxa"/>
          </w:tcPr>
          <w:p w14:paraId="0EEE01FE" w14:textId="77777777" w:rsidR="00BD500E" w:rsidRDefault="00BD500E" w:rsidP="00B221B8">
            <w:pPr>
              <w:jc w:val="center"/>
            </w:pPr>
          </w:p>
        </w:tc>
      </w:tr>
    </w:tbl>
    <w:p w14:paraId="1A689CFA" w14:textId="371B84A7" w:rsidR="002B5EE3" w:rsidRPr="00D85F05" w:rsidRDefault="008F7012" w:rsidP="00710F9A">
      <w:pPr>
        <w:pStyle w:val="a6"/>
        <w:numPr>
          <w:ilvl w:val="0"/>
          <w:numId w:val="4"/>
        </w:numPr>
        <w:tabs>
          <w:tab w:val="left" w:pos="2552"/>
        </w:tabs>
        <w:spacing w:before="120" w:after="0"/>
        <w:ind w:left="284" w:hanging="284"/>
        <w:jc w:val="both"/>
        <w:rPr>
          <w:b/>
          <w:sz w:val="22"/>
          <w:szCs w:val="24"/>
        </w:rPr>
      </w:pPr>
      <w:r>
        <w:rPr>
          <w:b/>
          <w:sz w:val="22"/>
          <w:szCs w:val="24"/>
          <w:lang w:val="kk-KZ"/>
        </w:rPr>
        <w:t>Ғылыми дәрежесі, ғылыми атағы</w:t>
      </w:r>
      <w:r w:rsidR="002B5EE3" w:rsidRPr="00D85F05">
        <w:rPr>
          <w:b/>
          <w:sz w:val="22"/>
          <w:szCs w:val="24"/>
        </w:rPr>
        <w:t>:</w:t>
      </w:r>
      <w:r w:rsidR="000B46C9" w:rsidRPr="00D85F05">
        <w:rPr>
          <w:b/>
          <w:sz w:val="22"/>
          <w:szCs w:val="24"/>
        </w:rPr>
        <w:t xml:space="preserve"> </w:t>
      </w:r>
    </w:p>
    <w:p w14:paraId="0E4EF266" w14:textId="3A366784" w:rsidR="005958C7" w:rsidRDefault="008F7012" w:rsidP="00710F9A">
      <w:pPr>
        <w:pStyle w:val="a6"/>
        <w:numPr>
          <w:ilvl w:val="0"/>
          <w:numId w:val="4"/>
        </w:numPr>
        <w:tabs>
          <w:tab w:val="left" w:pos="2552"/>
        </w:tabs>
        <w:spacing w:before="120" w:after="0"/>
        <w:ind w:left="284" w:hanging="284"/>
        <w:jc w:val="both"/>
        <w:rPr>
          <w:b/>
          <w:sz w:val="22"/>
          <w:szCs w:val="24"/>
        </w:rPr>
      </w:pPr>
      <w:r>
        <w:rPr>
          <w:b/>
          <w:sz w:val="22"/>
          <w:szCs w:val="24"/>
          <w:lang w:val="kk-KZ"/>
        </w:rPr>
        <w:t xml:space="preserve">Жарияланымдары, ғылыми еңбектері, </w:t>
      </w:r>
      <w:r w:rsidR="00F410B4">
        <w:rPr>
          <w:b/>
          <w:sz w:val="22"/>
          <w:szCs w:val="24"/>
          <w:lang w:val="kk-KZ"/>
        </w:rPr>
        <w:t>өнертабыстары</w:t>
      </w:r>
      <w:r w:rsidR="005958C7" w:rsidRPr="00E47350">
        <w:rPr>
          <w:b/>
          <w:sz w:val="22"/>
          <w:szCs w:val="24"/>
        </w:rPr>
        <w:t xml:space="preserve">, </w:t>
      </w:r>
      <w:r w:rsidR="00F410B4">
        <w:rPr>
          <w:b/>
          <w:sz w:val="22"/>
          <w:szCs w:val="24"/>
          <w:lang w:val="kk-KZ"/>
        </w:rPr>
        <w:t xml:space="preserve">мемлекеттік наградалары, көтермелеулері, </w:t>
      </w:r>
      <w:r w:rsidR="005958C7" w:rsidRPr="00E47350">
        <w:rPr>
          <w:b/>
          <w:sz w:val="22"/>
          <w:szCs w:val="24"/>
        </w:rPr>
        <w:t xml:space="preserve"> </w:t>
      </w:r>
      <w:r w:rsidR="00F410B4">
        <w:rPr>
          <w:b/>
          <w:sz w:val="22"/>
          <w:szCs w:val="24"/>
          <w:lang w:val="kk-KZ"/>
        </w:rPr>
        <w:t>мақтау қағаздары және т.б.</w:t>
      </w:r>
      <w:r w:rsidR="005958C7" w:rsidRPr="00E47350">
        <w:rPr>
          <w:b/>
          <w:sz w:val="22"/>
          <w:szCs w:val="24"/>
        </w:rPr>
        <w:t xml:space="preserve"> </w:t>
      </w:r>
    </w:p>
    <w:p w14:paraId="4690F88B" w14:textId="04CED863" w:rsidR="005958C7" w:rsidRDefault="00F410B4" w:rsidP="009C1EFB">
      <w:pPr>
        <w:numPr>
          <w:ilvl w:val="0"/>
          <w:numId w:val="4"/>
        </w:numPr>
        <w:spacing w:before="120"/>
        <w:ind w:left="284" w:hanging="284"/>
        <w:rPr>
          <w:b/>
          <w:sz w:val="22"/>
          <w:szCs w:val="24"/>
        </w:rPr>
      </w:pPr>
      <w:r>
        <w:rPr>
          <w:b/>
          <w:sz w:val="22"/>
          <w:szCs w:val="24"/>
          <w:lang w:val="kk-KZ"/>
        </w:rPr>
        <w:t>Компьютерде жұмыс істеу дағдылары</w:t>
      </w:r>
    </w:p>
    <w:p w14:paraId="53800630" w14:textId="6935FFB5" w:rsidR="00B221B8" w:rsidRPr="0011423B" w:rsidRDefault="0011423B" w:rsidP="0011423B">
      <w:pPr>
        <w:autoSpaceDE w:val="0"/>
        <w:autoSpaceDN w:val="0"/>
        <w:adjustRightInd w:val="0"/>
        <w:spacing w:line="240" w:lineRule="atLeast"/>
        <w:ind w:left="283"/>
        <w:rPr>
          <w:rFonts w:eastAsia="MS Mincho" w:cs="Courier"/>
          <w:color w:val="000000"/>
          <w:sz w:val="22"/>
          <w:szCs w:val="22"/>
          <w:lang w:val="en-US" w:eastAsia="ja-JP"/>
        </w:rPr>
      </w:pPr>
      <w:r>
        <w:rPr>
          <w:rFonts w:eastAsia="MS Mincho" w:cs="Courier"/>
          <w:color w:val="000000"/>
          <w:sz w:val="22"/>
          <w:szCs w:val="22"/>
          <w:lang w:val="en-US" w:eastAsia="ja-JP"/>
        </w:rPr>
        <w:lastRenderedPageBreak/>
        <w:tab/>
      </w:r>
      <w:r>
        <w:rPr>
          <w:rFonts w:eastAsia="MS Mincho" w:cs="Courier"/>
          <w:color w:val="000000"/>
          <w:sz w:val="22"/>
          <w:szCs w:val="22"/>
          <w:lang w:val="en-US" w:eastAsia="ja-JP"/>
        </w:rPr>
        <w:tab/>
      </w:r>
    </w:p>
    <w:p w14:paraId="7B6F6DE1" w14:textId="4930C4AA" w:rsidR="00B221B8" w:rsidRPr="00F410B4" w:rsidRDefault="00F410B4" w:rsidP="00370B8F">
      <w:pPr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>
        <w:rPr>
          <w:b/>
          <w:sz w:val="22"/>
          <w:szCs w:val="24"/>
          <w:lang w:val="kk-KZ"/>
        </w:rPr>
        <w:t>Әскери міндеттілікке қатысы және әскери атағы</w:t>
      </w:r>
      <w:r w:rsidR="00370B8F" w:rsidRPr="00F410B4">
        <w:rPr>
          <w:b/>
          <w:sz w:val="22"/>
          <w:szCs w:val="24"/>
          <w:lang w:val="en-US"/>
        </w:rPr>
        <w:t xml:space="preserve">: </w:t>
      </w:r>
    </w:p>
    <w:p w14:paraId="435808D7" w14:textId="08610F68" w:rsidR="00370B8F" w:rsidRPr="00D85F05" w:rsidRDefault="00F410B4" w:rsidP="00370B8F">
      <w:pPr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2"/>
        </w:rPr>
      </w:pPr>
      <w:r>
        <w:rPr>
          <w:b/>
          <w:sz w:val="22"/>
          <w:lang w:val="kk-KZ" w:eastAsia="ko-KR"/>
        </w:rPr>
        <w:t>Сотталғаны туралы белгілері</w:t>
      </w:r>
      <w:r w:rsidR="00370B8F" w:rsidRPr="00D85F05">
        <w:rPr>
          <w:b/>
          <w:sz w:val="22"/>
          <w:lang w:eastAsia="ko-KR"/>
        </w:rPr>
        <w:t>:</w:t>
      </w:r>
      <w:r w:rsidR="000B46C9" w:rsidRPr="00D85F05">
        <w:rPr>
          <w:b/>
          <w:sz w:val="22"/>
          <w:lang w:eastAsia="ko-KR"/>
        </w:rPr>
        <w:t xml:space="preserve"> </w:t>
      </w:r>
    </w:p>
    <w:p w14:paraId="07A67EF8" w14:textId="3FE4068F" w:rsidR="00370B8F" w:rsidRPr="00D85F05" w:rsidRDefault="00F410B4" w:rsidP="00370B8F">
      <w:pPr>
        <w:numPr>
          <w:ilvl w:val="0"/>
          <w:numId w:val="4"/>
        </w:numPr>
        <w:spacing w:before="120"/>
        <w:ind w:left="284" w:hanging="284"/>
        <w:jc w:val="both"/>
        <w:rPr>
          <w:sz w:val="24"/>
          <w:szCs w:val="22"/>
        </w:rPr>
      </w:pPr>
      <w:r>
        <w:rPr>
          <w:b/>
          <w:sz w:val="22"/>
          <w:lang w:val="kk-KZ" w:eastAsia="ko-KR"/>
        </w:rPr>
        <w:t>Жүргізуші куәлігі</w:t>
      </w:r>
      <w:r w:rsidR="00370B8F" w:rsidRPr="00D85F05">
        <w:rPr>
          <w:b/>
          <w:sz w:val="22"/>
          <w:lang w:val="kk-KZ" w:eastAsia="ko-KR"/>
        </w:rPr>
        <w:t>:</w:t>
      </w:r>
      <w:r w:rsidR="000B46C9" w:rsidRPr="00D85F05">
        <w:rPr>
          <w:b/>
          <w:sz w:val="22"/>
          <w:lang w:val="kk-KZ" w:eastAsia="ko-KR"/>
        </w:rPr>
        <w:t xml:space="preserve"> </w:t>
      </w:r>
    </w:p>
    <w:p w14:paraId="7CD75A87" w14:textId="4834B648" w:rsidR="00091888" w:rsidRPr="00D85F05" w:rsidRDefault="00F410B4" w:rsidP="00B525CB">
      <w:pPr>
        <w:numPr>
          <w:ilvl w:val="0"/>
          <w:numId w:val="4"/>
        </w:numPr>
        <w:spacing w:before="120"/>
        <w:ind w:hanging="284"/>
        <w:jc w:val="both"/>
        <w:rPr>
          <w:sz w:val="24"/>
          <w:szCs w:val="22"/>
        </w:rPr>
      </w:pPr>
      <w:r>
        <w:rPr>
          <w:b/>
          <w:sz w:val="22"/>
          <w:lang w:val="kk-KZ" w:eastAsia="ko-KR"/>
        </w:rPr>
        <w:t xml:space="preserve">Қызметтік іссапарға баруға дайындығы: </w:t>
      </w:r>
      <w:r w:rsidR="000B46C9" w:rsidRPr="00D85F05">
        <w:rPr>
          <w:b/>
          <w:sz w:val="22"/>
          <w:lang w:val="kk-KZ" w:eastAsia="ko-KR"/>
        </w:rPr>
        <w:t xml:space="preserve"> </w:t>
      </w:r>
    </w:p>
    <w:p w14:paraId="6CB8EEBE" w14:textId="37869450" w:rsidR="0067603E" w:rsidRPr="00D450BE" w:rsidRDefault="00F410B4" w:rsidP="00370B8F">
      <w:pPr>
        <w:pStyle w:val="aa"/>
        <w:numPr>
          <w:ilvl w:val="0"/>
          <w:numId w:val="4"/>
        </w:numPr>
        <w:spacing w:before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Отбасылық жағдайы</w:t>
      </w:r>
      <w:r w:rsidR="0067603E" w:rsidRPr="00D450BE">
        <w:rPr>
          <w:b/>
          <w:sz w:val="22"/>
          <w:szCs w:val="22"/>
        </w:rPr>
        <w:t>:</w:t>
      </w:r>
      <w:r w:rsidR="0067603E" w:rsidRPr="00D450BE">
        <w:rPr>
          <w:b/>
          <w:sz w:val="24"/>
          <w:szCs w:val="24"/>
        </w:rPr>
        <w:t xml:space="preserve"> </w:t>
      </w:r>
      <w:r w:rsidR="0067603E" w:rsidRPr="0067603E">
        <w:rPr>
          <w:b/>
        </w:rPr>
        <w:t>(</w:t>
      </w:r>
      <w:r w:rsidRPr="00F34451">
        <w:rPr>
          <w:sz w:val="22"/>
          <w:szCs w:val="22"/>
          <w:lang w:val="kk-KZ"/>
        </w:rPr>
        <w:t xml:space="preserve">туған күнін, тегін, атын, әкесінің атын көрсете отырып, </w:t>
      </w:r>
      <w:r w:rsidR="00F34451" w:rsidRPr="00F34451">
        <w:rPr>
          <w:sz w:val="22"/>
          <w:szCs w:val="22"/>
          <w:lang w:val="kk-KZ"/>
        </w:rPr>
        <w:t>жанұя мүшелерін атап өтіңіз</w:t>
      </w:r>
      <w:r w:rsidR="0067603E" w:rsidRPr="00D450BE">
        <w:rPr>
          <w:b/>
          <w:sz w:val="22"/>
          <w:szCs w:val="22"/>
        </w:rPr>
        <w:t>)</w:t>
      </w:r>
    </w:p>
    <w:p w14:paraId="0CDFE0DB" w14:textId="7387A099" w:rsidR="0077219D" w:rsidRPr="00D85F05" w:rsidRDefault="009454D0" w:rsidP="0077219D">
      <w:pPr>
        <w:pStyle w:val="aa"/>
        <w:numPr>
          <w:ilvl w:val="0"/>
          <w:numId w:val="4"/>
        </w:numPr>
        <w:suppressAutoHyphens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Атырау </w:t>
      </w:r>
      <w:bookmarkStart w:id="0" w:name="_GoBack"/>
      <w:bookmarkEnd w:id="0"/>
      <w:r w:rsidR="00F34451">
        <w:rPr>
          <w:b/>
          <w:sz w:val="22"/>
          <w:szCs w:val="22"/>
          <w:lang w:val="kk-KZ"/>
        </w:rPr>
        <w:t xml:space="preserve"> қаласында тұрғын үйдің бар болуы туралы мәліметтер</w:t>
      </w:r>
      <w:r w:rsidR="0077219D" w:rsidRPr="00D85F05">
        <w:rPr>
          <w:b/>
          <w:sz w:val="22"/>
          <w:szCs w:val="22"/>
        </w:rPr>
        <w:t xml:space="preserve"> (</w:t>
      </w:r>
      <w:r w:rsidR="00F34451">
        <w:rPr>
          <w:b/>
          <w:sz w:val="22"/>
          <w:szCs w:val="22"/>
          <w:lang w:val="kk-KZ"/>
        </w:rPr>
        <w:t>керегін сызыңыз</w:t>
      </w:r>
      <w:r w:rsidR="0077219D" w:rsidRPr="00D85F05">
        <w:rPr>
          <w:b/>
          <w:sz w:val="22"/>
          <w:szCs w:val="22"/>
        </w:rPr>
        <w:t>):</w:t>
      </w:r>
    </w:p>
    <w:p w14:paraId="03C1FAB1" w14:textId="732B2983" w:rsidR="0077219D" w:rsidRPr="00D85F05" w:rsidRDefault="0077219D" w:rsidP="0077219D">
      <w:pPr>
        <w:rPr>
          <w:bCs/>
          <w:sz w:val="22"/>
          <w:szCs w:val="22"/>
        </w:rPr>
      </w:pPr>
      <w:r w:rsidRPr="00D85F05">
        <w:rPr>
          <w:bCs/>
          <w:sz w:val="22"/>
          <w:szCs w:val="22"/>
        </w:rPr>
        <w:t xml:space="preserve">  </w:t>
      </w:r>
      <w:r w:rsidR="00F34451">
        <w:rPr>
          <w:bCs/>
          <w:sz w:val="22"/>
          <w:szCs w:val="22"/>
          <w:lang w:val="kk-KZ"/>
        </w:rPr>
        <w:t>меншік құқығында бар</w:t>
      </w:r>
      <w:r w:rsidRPr="00D85F05">
        <w:rPr>
          <w:bCs/>
          <w:sz w:val="22"/>
          <w:szCs w:val="22"/>
        </w:rPr>
        <w:tab/>
      </w:r>
      <w:r w:rsidRPr="00D85F05">
        <w:rPr>
          <w:bCs/>
          <w:sz w:val="22"/>
          <w:szCs w:val="22"/>
        </w:rPr>
        <w:tab/>
      </w:r>
      <w:r w:rsidR="00F34451">
        <w:rPr>
          <w:bCs/>
          <w:sz w:val="22"/>
          <w:szCs w:val="22"/>
          <w:lang w:val="kk-KZ"/>
        </w:rPr>
        <w:t xml:space="preserve">             </w:t>
      </w:r>
      <w:r w:rsidRPr="00D85F05">
        <w:rPr>
          <w:bCs/>
          <w:sz w:val="22"/>
          <w:szCs w:val="22"/>
        </w:rPr>
        <w:t xml:space="preserve"> </w:t>
      </w:r>
      <w:r w:rsidR="00F34451">
        <w:rPr>
          <w:bCs/>
          <w:sz w:val="22"/>
          <w:szCs w:val="22"/>
          <w:lang w:val="kk-KZ"/>
        </w:rPr>
        <w:t>қызметтік тұрғын үйім бар</w:t>
      </w:r>
      <w:r w:rsidRPr="00D85F05">
        <w:rPr>
          <w:bCs/>
          <w:sz w:val="22"/>
          <w:szCs w:val="22"/>
        </w:rPr>
        <w:t xml:space="preserve"> </w:t>
      </w:r>
      <w:r w:rsidRPr="00D85F05">
        <w:rPr>
          <w:bCs/>
          <w:sz w:val="22"/>
          <w:szCs w:val="22"/>
        </w:rPr>
        <w:tab/>
      </w:r>
    </w:p>
    <w:p w14:paraId="43BB1691" w14:textId="2A947118" w:rsidR="0077219D" w:rsidRPr="00D85F05" w:rsidRDefault="0077219D" w:rsidP="0077219D">
      <w:pPr>
        <w:rPr>
          <w:b/>
          <w:sz w:val="22"/>
          <w:szCs w:val="22"/>
        </w:rPr>
      </w:pPr>
      <w:r w:rsidRPr="00D85F05">
        <w:rPr>
          <w:bCs/>
          <w:sz w:val="22"/>
          <w:szCs w:val="22"/>
        </w:rPr>
        <w:t xml:space="preserve"> </w:t>
      </w:r>
      <w:r w:rsidR="000E72D0">
        <w:rPr>
          <w:bCs/>
          <w:sz w:val="22"/>
          <w:szCs w:val="22"/>
          <w:lang w:val="kk-KZ"/>
        </w:rPr>
        <w:t>қызметтікке теңестірілген тұрғын үйім бар</w:t>
      </w:r>
      <w:r w:rsidRPr="00D85F05">
        <w:rPr>
          <w:bCs/>
          <w:sz w:val="22"/>
          <w:szCs w:val="22"/>
        </w:rPr>
        <w:t xml:space="preserve"> </w:t>
      </w:r>
      <w:r w:rsidR="0011423B" w:rsidRPr="00D85F05">
        <w:rPr>
          <w:bCs/>
          <w:sz w:val="22"/>
          <w:szCs w:val="22"/>
        </w:rPr>
        <w:t></w:t>
      </w:r>
      <w:r w:rsidR="000E72D0">
        <w:rPr>
          <w:bCs/>
          <w:sz w:val="22"/>
          <w:szCs w:val="22"/>
          <w:lang w:val="kk-KZ"/>
        </w:rPr>
        <w:t xml:space="preserve"> жоқ </w:t>
      </w:r>
      <w:r w:rsidRPr="00D85F05">
        <w:rPr>
          <w:b/>
          <w:sz w:val="22"/>
          <w:szCs w:val="22"/>
        </w:rPr>
        <w:t xml:space="preserve"> </w:t>
      </w:r>
    </w:p>
    <w:p w14:paraId="25C35CC5" w14:textId="20B9DB6B" w:rsidR="0006690C" w:rsidRPr="00D85F05" w:rsidRDefault="000E72D0" w:rsidP="00034291">
      <w:pPr>
        <w:pStyle w:val="aa"/>
        <w:numPr>
          <w:ilvl w:val="0"/>
          <w:numId w:val="4"/>
        </w:numPr>
        <w:spacing w:before="120"/>
        <w:ind w:left="284" w:hanging="284"/>
        <w:rPr>
          <w:b/>
          <w:bCs/>
          <w:sz w:val="22"/>
          <w:lang w:eastAsia="ko-KR"/>
        </w:rPr>
      </w:pPr>
      <w:r>
        <w:rPr>
          <w:b/>
          <w:bCs/>
          <w:sz w:val="22"/>
          <w:lang w:val="kk-KZ" w:eastAsia="ko-KR"/>
        </w:rPr>
        <w:t>Ұсынымдарды төмендегі тұлғалар ұсына алады</w:t>
      </w:r>
      <w:r w:rsidR="0006690C" w:rsidRPr="00D85F05">
        <w:rPr>
          <w:b/>
          <w:bCs/>
          <w:sz w:val="22"/>
          <w:lang w:eastAsia="ko-KR"/>
        </w:rPr>
        <w:t xml:space="preserve">: </w:t>
      </w:r>
    </w:p>
    <w:p w14:paraId="5E3ABA0F" w14:textId="7FB85BE0" w:rsidR="00776C02" w:rsidRPr="00776C02" w:rsidRDefault="00776C02" w:rsidP="00034291">
      <w:pPr>
        <w:spacing w:before="120"/>
        <w:rPr>
          <w:b/>
          <w:bCs/>
          <w:sz w:val="22"/>
          <w:szCs w:val="22"/>
          <w:lang w:eastAsia="ko-KR"/>
        </w:rPr>
      </w:pPr>
      <w:r w:rsidRPr="00776C02">
        <w:rPr>
          <w:b/>
          <w:bCs/>
          <w:sz w:val="22"/>
          <w:szCs w:val="22"/>
          <w:lang w:eastAsia="ko-KR"/>
        </w:rPr>
        <w:t>28</w:t>
      </w:r>
      <w:r w:rsidRPr="00776C02">
        <w:rPr>
          <w:bCs/>
          <w:sz w:val="22"/>
          <w:szCs w:val="22"/>
          <w:lang w:eastAsia="ko-KR"/>
        </w:rPr>
        <w:t xml:space="preserve">. </w:t>
      </w:r>
      <w:r w:rsidR="000E72D0">
        <w:rPr>
          <w:b/>
          <w:bCs/>
          <w:sz w:val="22"/>
          <w:szCs w:val="22"/>
          <w:lang w:val="kk-KZ" w:eastAsia="ko-KR"/>
        </w:rPr>
        <w:t>Мақсаты</w:t>
      </w:r>
      <w:r w:rsidR="00034291">
        <w:rPr>
          <w:b/>
          <w:bCs/>
          <w:sz w:val="22"/>
          <w:szCs w:val="22"/>
          <w:lang w:eastAsia="ko-KR"/>
        </w:rPr>
        <w:t>:</w:t>
      </w:r>
    </w:p>
    <w:p w14:paraId="0E00CCEF" w14:textId="2CE602BF" w:rsidR="00776C02" w:rsidRPr="00776C02" w:rsidRDefault="00776C02" w:rsidP="00776C02">
      <w:pPr>
        <w:ind w:firstLine="708"/>
        <w:rPr>
          <w:bCs/>
          <w:sz w:val="22"/>
          <w:szCs w:val="22"/>
          <w:lang w:eastAsia="ko-KR"/>
        </w:rPr>
      </w:pPr>
      <w:r w:rsidRPr="00776C02">
        <w:rPr>
          <w:bCs/>
          <w:sz w:val="22"/>
          <w:szCs w:val="22"/>
          <w:lang w:eastAsia="ko-KR"/>
        </w:rPr>
        <w:t xml:space="preserve">(а) </w:t>
      </w:r>
      <w:r w:rsidR="000E72D0">
        <w:rPr>
          <w:bCs/>
          <w:sz w:val="22"/>
          <w:szCs w:val="22"/>
          <w:lang w:val="kk-KZ" w:eastAsia="ko-KR"/>
        </w:rPr>
        <w:t>қажетті лауазым</w:t>
      </w:r>
    </w:p>
    <w:p w14:paraId="4FC2AD7D" w14:textId="731AD4DC" w:rsidR="00776C02" w:rsidRPr="00776C02" w:rsidRDefault="00776C02" w:rsidP="00776C02">
      <w:pPr>
        <w:ind w:firstLine="708"/>
        <w:rPr>
          <w:bCs/>
          <w:sz w:val="22"/>
          <w:szCs w:val="22"/>
          <w:lang w:eastAsia="ko-KR"/>
        </w:rPr>
      </w:pPr>
      <w:r w:rsidRPr="00776C02">
        <w:rPr>
          <w:bCs/>
          <w:sz w:val="22"/>
          <w:szCs w:val="22"/>
          <w:lang w:eastAsia="ko-KR"/>
        </w:rPr>
        <w:t xml:space="preserve">(б) </w:t>
      </w:r>
      <w:r w:rsidR="000E72D0">
        <w:rPr>
          <w:bCs/>
          <w:sz w:val="22"/>
          <w:szCs w:val="22"/>
          <w:lang w:val="kk-KZ" w:eastAsia="ko-KR"/>
        </w:rPr>
        <w:t>қажетті жалақы</w:t>
      </w:r>
    </w:p>
    <w:p w14:paraId="7A8664E1" w14:textId="2E81C780" w:rsidR="00776C02" w:rsidRPr="00776C02" w:rsidRDefault="00776C02" w:rsidP="00776C02">
      <w:pPr>
        <w:ind w:firstLine="708"/>
        <w:rPr>
          <w:bCs/>
          <w:sz w:val="22"/>
          <w:szCs w:val="22"/>
          <w:lang w:eastAsia="ko-KR"/>
        </w:rPr>
      </w:pPr>
      <w:r w:rsidRPr="00776C02">
        <w:rPr>
          <w:bCs/>
          <w:sz w:val="22"/>
          <w:szCs w:val="22"/>
          <w:lang w:eastAsia="ko-KR"/>
        </w:rPr>
        <w:t xml:space="preserve">(в) </w:t>
      </w:r>
      <w:r w:rsidR="00D41857">
        <w:rPr>
          <w:bCs/>
          <w:sz w:val="22"/>
          <w:szCs w:val="22"/>
          <w:lang w:val="kk-KZ" w:eastAsia="ko-KR"/>
        </w:rPr>
        <w:t>қажетті жұмыс орны</w:t>
      </w:r>
      <w:r w:rsidRPr="00776C02">
        <w:rPr>
          <w:bCs/>
          <w:sz w:val="22"/>
          <w:szCs w:val="22"/>
          <w:lang w:eastAsia="ko-KR"/>
        </w:rPr>
        <w:t xml:space="preserve">: </w:t>
      </w:r>
      <w:r w:rsidRPr="00776C02">
        <w:rPr>
          <w:bCs/>
          <w:sz w:val="22"/>
          <w:szCs w:val="22"/>
          <w:lang w:eastAsia="ko-KR"/>
        </w:rPr>
        <w:tab/>
        <w:t xml:space="preserve"> </w:t>
      </w:r>
      <w:r>
        <w:rPr>
          <w:b/>
          <w:bCs/>
          <w:sz w:val="22"/>
          <w:szCs w:val="22"/>
          <w:lang w:eastAsia="ko-KR"/>
        </w:rPr>
        <w:t>___</w:t>
      </w:r>
      <w:r w:rsidR="00D41857">
        <w:rPr>
          <w:bCs/>
          <w:sz w:val="22"/>
          <w:szCs w:val="22"/>
          <w:lang w:val="kk-KZ" w:eastAsia="ko-KR"/>
        </w:rPr>
        <w:t>орталық аппарат</w:t>
      </w:r>
    </w:p>
    <w:p w14:paraId="10D90F17" w14:textId="1B3BBD36" w:rsidR="00776C02" w:rsidRPr="00776C02" w:rsidRDefault="00776C02" w:rsidP="00776C02">
      <w:pPr>
        <w:ind w:left="2832" w:firstLine="708"/>
        <w:rPr>
          <w:bCs/>
          <w:sz w:val="22"/>
          <w:szCs w:val="22"/>
          <w:lang w:eastAsia="ko-KR"/>
        </w:rPr>
      </w:pPr>
      <w:r w:rsidRPr="00776C02">
        <w:rPr>
          <w:bCs/>
          <w:sz w:val="22"/>
          <w:szCs w:val="22"/>
          <w:lang w:eastAsia="ko-KR"/>
        </w:rPr>
        <w:t xml:space="preserve">___ </w:t>
      </w:r>
      <w:r w:rsidR="00D41857">
        <w:rPr>
          <w:bCs/>
          <w:sz w:val="22"/>
          <w:szCs w:val="22"/>
          <w:lang w:val="kk-KZ" w:eastAsia="ko-KR"/>
        </w:rPr>
        <w:t xml:space="preserve">еншілес орталық ұйымдар </w:t>
      </w:r>
    </w:p>
    <w:p w14:paraId="036F1961" w14:textId="2CB044F4" w:rsidR="00776C02" w:rsidRPr="00776C02" w:rsidRDefault="00776C02" w:rsidP="00BD500E">
      <w:pPr>
        <w:ind w:left="2832" w:firstLine="708"/>
        <w:rPr>
          <w:bCs/>
          <w:sz w:val="22"/>
          <w:szCs w:val="22"/>
          <w:lang w:eastAsia="ko-KR"/>
        </w:rPr>
      </w:pPr>
      <w:r w:rsidRPr="00776C02">
        <w:rPr>
          <w:bCs/>
          <w:sz w:val="22"/>
          <w:szCs w:val="22"/>
          <w:lang w:eastAsia="ko-KR"/>
        </w:rPr>
        <w:t xml:space="preserve">___ </w:t>
      </w:r>
      <w:r w:rsidR="00D41857">
        <w:rPr>
          <w:bCs/>
          <w:sz w:val="22"/>
          <w:szCs w:val="22"/>
          <w:lang w:val="kk-KZ" w:eastAsia="ko-KR"/>
        </w:rPr>
        <w:t xml:space="preserve">өндірістік филиалдар </w:t>
      </w:r>
    </w:p>
    <w:p w14:paraId="5DA4AB27" w14:textId="572F3E97" w:rsidR="00776C02" w:rsidRDefault="00776C02" w:rsidP="00034291">
      <w:pPr>
        <w:spacing w:before="120"/>
        <w:rPr>
          <w:bCs/>
          <w:sz w:val="22"/>
          <w:szCs w:val="22"/>
          <w:lang w:eastAsia="ko-KR"/>
        </w:rPr>
      </w:pPr>
      <w:r w:rsidRPr="00D85F05">
        <w:rPr>
          <w:b/>
          <w:bCs/>
          <w:sz w:val="22"/>
          <w:szCs w:val="22"/>
          <w:lang w:eastAsia="ko-KR"/>
        </w:rPr>
        <w:t xml:space="preserve">29. </w:t>
      </w:r>
      <w:r w:rsidR="00D41857">
        <w:rPr>
          <w:b/>
          <w:bCs/>
          <w:sz w:val="22"/>
          <w:szCs w:val="22"/>
          <w:lang w:val="kk-KZ" w:eastAsia="ko-KR"/>
        </w:rPr>
        <w:t>Сіз «АМӨЗ» ЖШС-де неге жұмыс істегініз келетінін қысқаша сипаттаңыз</w:t>
      </w:r>
      <w:r w:rsidRPr="00D85F05">
        <w:rPr>
          <w:b/>
          <w:bCs/>
          <w:sz w:val="22"/>
          <w:szCs w:val="22"/>
          <w:lang w:eastAsia="ko-KR"/>
        </w:rPr>
        <w:t xml:space="preserve">: </w:t>
      </w:r>
    </w:p>
    <w:p w14:paraId="7C8AEF41" w14:textId="77777777" w:rsidR="00BD500E" w:rsidRPr="00D85F05" w:rsidRDefault="00BD500E" w:rsidP="00034291">
      <w:pPr>
        <w:spacing w:before="120"/>
        <w:rPr>
          <w:bCs/>
          <w:sz w:val="22"/>
          <w:szCs w:val="22"/>
          <w:lang w:eastAsia="ko-KR"/>
        </w:rPr>
      </w:pPr>
    </w:p>
    <w:p w14:paraId="1146D090" w14:textId="20EE6E0B" w:rsidR="00776C02" w:rsidRPr="00D85F05" w:rsidRDefault="00776C02" w:rsidP="00034291">
      <w:pPr>
        <w:spacing w:before="120"/>
        <w:rPr>
          <w:bCs/>
          <w:sz w:val="22"/>
          <w:szCs w:val="22"/>
          <w:lang w:eastAsia="ko-KR"/>
        </w:rPr>
      </w:pPr>
      <w:r w:rsidRPr="00D85F05">
        <w:rPr>
          <w:b/>
          <w:bCs/>
          <w:sz w:val="22"/>
          <w:szCs w:val="22"/>
          <w:lang w:eastAsia="ko-KR"/>
        </w:rPr>
        <w:t xml:space="preserve">30. </w:t>
      </w:r>
      <w:r w:rsidR="00D41857">
        <w:rPr>
          <w:b/>
          <w:bCs/>
          <w:sz w:val="22"/>
          <w:szCs w:val="22"/>
          <w:lang w:val="kk-KZ" w:eastAsia="ko-KR"/>
        </w:rPr>
        <w:t>Сіздің басқа үміткерлерден артықшылығыңыз неде екенін қысқаша сипаттаңыз</w:t>
      </w:r>
      <w:r w:rsidRPr="00D85F05">
        <w:rPr>
          <w:b/>
          <w:bCs/>
          <w:sz w:val="22"/>
          <w:szCs w:val="22"/>
          <w:lang w:eastAsia="ko-KR"/>
        </w:rPr>
        <w:t xml:space="preserve">: </w:t>
      </w:r>
    </w:p>
    <w:p w14:paraId="64BBCC2C" w14:textId="4A726BEA" w:rsidR="00776C02" w:rsidRPr="00D85F05" w:rsidRDefault="00776C02" w:rsidP="00034291">
      <w:pPr>
        <w:spacing w:before="120"/>
        <w:ind w:left="283"/>
        <w:rPr>
          <w:bCs/>
          <w:sz w:val="22"/>
          <w:szCs w:val="22"/>
          <w:lang w:eastAsia="ko-KR"/>
        </w:rPr>
      </w:pPr>
    </w:p>
    <w:p w14:paraId="1394A61A" w14:textId="32F3B92B" w:rsidR="00776C02" w:rsidRPr="00776C02" w:rsidRDefault="00776C02" w:rsidP="00034291">
      <w:pPr>
        <w:spacing w:before="120"/>
        <w:rPr>
          <w:b/>
          <w:bCs/>
          <w:sz w:val="22"/>
          <w:szCs w:val="22"/>
          <w:lang w:eastAsia="ko-KR"/>
        </w:rPr>
      </w:pPr>
      <w:r w:rsidRPr="00D85F05">
        <w:rPr>
          <w:b/>
          <w:bCs/>
          <w:sz w:val="22"/>
          <w:szCs w:val="22"/>
          <w:lang w:eastAsia="ko-KR"/>
        </w:rPr>
        <w:t xml:space="preserve">31. </w:t>
      </w:r>
      <w:r w:rsidR="00D41857">
        <w:rPr>
          <w:b/>
          <w:bCs/>
          <w:sz w:val="22"/>
          <w:szCs w:val="22"/>
          <w:lang w:val="kk-KZ" w:eastAsia="ko-KR"/>
        </w:rPr>
        <w:t>Сіз төменде қажет деп есептейтіңізді қоса аласыз</w:t>
      </w:r>
      <w:r w:rsidR="00034291" w:rsidRPr="00D85F05">
        <w:rPr>
          <w:b/>
          <w:bCs/>
          <w:sz w:val="22"/>
          <w:szCs w:val="22"/>
          <w:lang w:eastAsia="ko-KR"/>
        </w:rPr>
        <w:t>:</w:t>
      </w:r>
      <w:r w:rsidRPr="00D85F05">
        <w:rPr>
          <w:b/>
          <w:bCs/>
          <w:sz w:val="22"/>
          <w:szCs w:val="22"/>
          <w:lang w:eastAsia="ko-KR"/>
        </w:rPr>
        <w:t xml:space="preserve"> </w:t>
      </w:r>
      <w:r w:rsidR="00D85F05" w:rsidRPr="00D85F05">
        <w:rPr>
          <w:b/>
          <w:bCs/>
          <w:sz w:val="22"/>
          <w:szCs w:val="22"/>
          <w:lang w:eastAsia="ko-KR"/>
        </w:rPr>
        <w:t>-</w:t>
      </w:r>
      <w:r w:rsidR="00D85F05">
        <w:rPr>
          <w:b/>
          <w:bCs/>
          <w:sz w:val="22"/>
          <w:szCs w:val="22"/>
          <w:lang w:eastAsia="ko-KR"/>
        </w:rPr>
        <w:t xml:space="preserve"> </w:t>
      </w:r>
    </w:p>
    <w:p w14:paraId="3C5F5A6B" w14:textId="03B24ECB" w:rsidR="00776C02" w:rsidRPr="00776C02" w:rsidRDefault="00776C02" w:rsidP="00034291">
      <w:pPr>
        <w:spacing w:before="120"/>
        <w:jc w:val="both"/>
        <w:rPr>
          <w:b/>
          <w:bCs/>
          <w:iCs/>
          <w:sz w:val="22"/>
          <w:szCs w:val="22"/>
          <w:lang w:eastAsia="ko-KR"/>
        </w:rPr>
      </w:pPr>
      <w:r w:rsidRPr="00776C02">
        <w:rPr>
          <w:b/>
          <w:bCs/>
          <w:iCs/>
          <w:sz w:val="22"/>
          <w:szCs w:val="22"/>
          <w:lang w:eastAsia="ko-KR"/>
        </w:rPr>
        <w:t>32.</w:t>
      </w:r>
      <w:r w:rsidR="001B0B25" w:rsidRPr="001B0B25">
        <w:t xml:space="preserve"> </w:t>
      </w:r>
      <w:r w:rsidR="001B0B25">
        <w:rPr>
          <w:b/>
          <w:bCs/>
          <w:iCs/>
          <w:sz w:val="22"/>
          <w:szCs w:val="22"/>
          <w:lang w:eastAsia="ko-KR"/>
        </w:rPr>
        <w:t xml:space="preserve">Осы арқылы, </w:t>
      </w:r>
      <w:r w:rsidR="001B0B25" w:rsidRPr="001B0B25">
        <w:rPr>
          <w:b/>
          <w:bCs/>
          <w:iCs/>
          <w:sz w:val="22"/>
          <w:szCs w:val="22"/>
          <w:lang w:eastAsia="ko-KR"/>
        </w:rPr>
        <w:t xml:space="preserve">сауалнамада ұсынылған ақпараттың </w:t>
      </w:r>
      <w:r w:rsidR="001B0B25">
        <w:rPr>
          <w:b/>
          <w:bCs/>
          <w:iCs/>
          <w:sz w:val="22"/>
          <w:szCs w:val="22"/>
          <w:lang w:val="kk-KZ" w:eastAsia="ko-KR"/>
        </w:rPr>
        <w:t>дұрыстығын</w:t>
      </w:r>
      <w:r w:rsidR="001B0B25" w:rsidRPr="001B0B25">
        <w:rPr>
          <w:b/>
          <w:bCs/>
          <w:iCs/>
          <w:sz w:val="22"/>
          <w:szCs w:val="22"/>
          <w:lang w:eastAsia="ko-KR"/>
        </w:rPr>
        <w:t xml:space="preserve"> растаймын. Мен жалған</w:t>
      </w:r>
      <w:r w:rsidR="001B0B25">
        <w:rPr>
          <w:b/>
          <w:bCs/>
          <w:iCs/>
          <w:sz w:val="22"/>
          <w:szCs w:val="22"/>
          <w:lang w:val="kk-KZ" w:eastAsia="ko-KR"/>
        </w:rPr>
        <w:t>дық</w:t>
      </w:r>
      <w:r w:rsidR="001B0B25" w:rsidRPr="001B0B25">
        <w:rPr>
          <w:b/>
          <w:bCs/>
          <w:iCs/>
          <w:sz w:val="22"/>
          <w:szCs w:val="22"/>
          <w:lang w:eastAsia="ko-KR"/>
        </w:rPr>
        <w:t xml:space="preserve"> немесе жалған ақпарат </w:t>
      </w:r>
      <w:r w:rsidR="001B0B25">
        <w:rPr>
          <w:b/>
          <w:bCs/>
          <w:iCs/>
          <w:sz w:val="22"/>
          <w:szCs w:val="22"/>
          <w:lang w:val="kk-KZ" w:eastAsia="ko-KR"/>
        </w:rPr>
        <w:t>«</w:t>
      </w:r>
      <w:r w:rsidR="001B0B25" w:rsidRPr="001B0B25">
        <w:rPr>
          <w:b/>
          <w:bCs/>
          <w:iCs/>
          <w:sz w:val="22"/>
          <w:szCs w:val="22"/>
          <w:lang w:eastAsia="ko-KR"/>
        </w:rPr>
        <w:t>ҚазМұнайГаз</w:t>
      </w:r>
      <w:r w:rsidR="001B0B25">
        <w:rPr>
          <w:b/>
          <w:bCs/>
          <w:iCs/>
          <w:sz w:val="22"/>
          <w:szCs w:val="22"/>
          <w:lang w:val="kk-KZ" w:eastAsia="ko-KR"/>
        </w:rPr>
        <w:t>»</w:t>
      </w:r>
      <w:r w:rsidR="001B0B25" w:rsidRPr="001B0B25">
        <w:rPr>
          <w:b/>
          <w:bCs/>
          <w:iCs/>
          <w:sz w:val="22"/>
          <w:szCs w:val="22"/>
          <w:lang w:eastAsia="ko-KR"/>
        </w:rPr>
        <w:t xml:space="preserve"> ҰК</w:t>
      </w:r>
      <w:r w:rsidR="001B0B25">
        <w:rPr>
          <w:b/>
          <w:bCs/>
          <w:iCs/>
          <w:sz w:val="22"/>
          <w:szCs w:val="22"/>
          <w:lang w:val="kk-KZ" w:eastAsia="ko-KR"/>
        </w:rPr>
        <w:t>»</w:t>
      </w:r>
      <w:r w:rsidR="001B0B25" w:rsidRPr="001B0B25">
        <w:rPr>
          <w:b/>
          <w:bCs/>
          <w:iCs/>
          <w:sz w:val="22"/>
          <w:szCs w:val="22"/>
          <w:lang w:eastAsia="ko-KR"/>
        </w:rPr>
        <w:t xml:space="preserve"> АҚ компаниялар тобында бос лауазымдарға орналасуға қаралып отырған </w:t>
      </w:r>
      <w:r w:rsidR="001B0B25">
        <w:rPr>
          <w:b/>
          <w:bCs/>
          <w:iCs/>
          <w:sz w:val="22"/>
          <w:szCs w:val="22"/>
          <w:lang w:val="kk-KZ" w:eastAsia="ko-KR"/>
        </w:rPr>
        <w:t xml:space="preserve">үміткерлердің </w:t>
      </w:r>
      <w:r w:rsidR="001B0B25" w:rsidRPr="001B0B25">
        <w:rPr>
          <w:b/>
          <w:bCs/>
          <w:iCs/>
          <w:sz w:val="22"/>
          <w:szCs w:val="22"/>
          <w:lang w:eastAsia="ko-KR"/>
        </w:rPr>
        <w:t>тізімінен алып тастауға және одан әрі ынтымақтастықтан бас тартуға себеп болуы мүмкін екенін түсінемін.</w:t>
      </w:r>
      <w:r w:rsidRPr="00776C02">
        <w:rPr>
          <w:bCs/>
          <w:i/>
          <w:iCs/>
          <w:sz w:val="22"/>
          <w:szCs w:val="22"/>
          <w:lang w:eastAsia="ko-KR"/>
        </w:rPr>
        <w:t xml:space="preserve"> </w:t>
      </w:r>
    </w:p>
    <w:p w14:paraId="311C9084" w14:textId="77777777" w:rsidR="00776C02" w:rsidRPr="00813C1C" w:rsidRDefault="00776C02" w:rsidP="00776C02">
      <w:pPr>
        <w:rPr>
          <w:bCs/>
          <w:lang w:eastAsia="ko-KR"/>
        </w:rPr>
      </w:pPr>
    </w:p>
    <w:p w14:paraId="2FE0E308" w14:textId="77777777" w:rsidR="00776C02" w:rsidRPr="00B84C0D" w:rsidRDefault="00776C02" w:rsidP="00776C02">
      <w:pPr>
        <w:rPr>
          <w:b/>
          <w:bCs/>
          <w:u w:val="single"/>
          <w:lang w:eastAsia="ko-KR"/>
        </w:rPr>
      </w:pPr>
    </w:p>
    <w:p w14:paraId="617283E5" w14:textId="77777777" w:rsidR="00776C02" w:rsidRPr="00B84C0D" w:rsidRDefault="00776C02" w:rsidP="00776C02">
      <w:pPr>
        <w:jc w:val="both"/>
        <w:rPr>
          <w:i/>
          <w:iCs/>
          <w:lang w:eastAsia="ko-KR"/>
        </w:rPr>
      </w:pPr>
    </w:p>
    <w:p w14:paraId="013AC7CE" w14:textId="77777777" w:rsidR="00776C02" w:rsidRPr="00B84C0D" w:rsidRDefault="00776C02" w:rsidP="00776C02">
      <w:pPr>
        <w:jc w:val="both"/>
        <w:rPr>
          <w:b/>
          <w:bCs/>
          <w:lang w:eastAsia="ko-KR"/>
        </w:rPr>
      </w:pPr>
    </w:p>
    <w:p w14:paraId="455CA6BD" w14:textId="2D4E69DB" w:rsidR="00776C02" w:rsidRDefault="00776C02" w:rsidP="00776C02">
      <w:pPr>
        <w:jc w:val="both"/>
      </w:pPr>
      <w:r w:rsidRPr="00B84C0D">
        <w:rPr>
          <w:b/>
          <w:bCs/>
          <w:lang w:eastAsia="ko-KR"/>
        </w:rPr>
        <w:t xml:space="preserve">    </w:t>
      </w:r>
      <w:r w:rsidR="001B0B25">
        <w:rPr>
          <w:b/>
          <w:bCs/>
          <w:lang w:val="kk-KZ" w:eastAsia="ko-KR"/>
        </w:rPr>
        <w:t>Қолы</w:t>
      </w:r>
      <w:r w:rsidRPr="00B84C0D">
        <w:rPr>
          <w:b/>
          <w:bCs/>
          <w:lang w:eastAsia="ko-KR"/>
        </w:rPr>
        <w:t xml:space="preserve"> ________________ </w:t>
      </w:r>
      <w:r w:rsidRPr="00B84C0D">
        <w:rPr>
          <w:b/>
          <w:bCs/>
          <w:lang w:val="kk-KZ" w:eastAsia="ko-KR"/>
        </w:rPr>
        <w:t xml:space="preserve">                                          ___ _________________ </w:t>
      </w:r>
      <w:r w:rsidRPr="00B84C0D">
        <w:rPr>
          <w:b/>
          <w:bCs/>
          <w:lang w:eastAsia="ko-KR"/>
        </w:rPr>
        <w:t>20</w:t>
      </w:r>
      <w:r>
        <w:rPr>
          <w:b/>
          <w:bCs/>
          <w:lang w:eastAsia="ko-KR"/>
        </w:rPr>
        <w:t>2</w:t>
      </w:r>
      <w:r w:rsidR="00034291">
        <w:rPr>
          <w:b/>
          <w:bCs/>
          <w:lang w:eastAsia="ko-KR"/>
        </w:rPr>
        <w:t>3</w:t>
      </w:r>
      <w:r w:rsidRPr="00B84C0D">
        <w:rPr>
          <w:b/>
          <w:bCs/>
          <w:lang w:eastAsia="ko-KR"/>
        </w:rPr>
        <w:t xml:space="preserve"> </w:t>
      </w:r>
      <w:r w:rsidR="001B0B25">
        <w:rPr>
          <w:b/>
          <w:bCs/>
          <w:lang w:val="kk-KZ" w:eastAsia="ko-KR"/>
        </w:rPr>
        <w:t>ж</w:t>
      </w:r>
      <w:r w:rsidRPr="00B84C0D">
        <w:rPr>
          <w:b/>
          <w:bCs/>
          <w:lang w:eastAsia="ko-KR"/>
        </w:rPr>
        <w:t>.</w:t>
      </w:r>
    </w:p>
    <w:p w14:paraId="4E4399A2" w14:textId="441B167E" w:rsidR="00644FBD" w:rsidRDefault="00644FBD" w:rsidP="00125D95">
      <w:pPr>
        <w:spacing w:before="120"/>
      </w:pPr>
    </w:p>
    <w:sectPr w:rsidR="00644FBD" w:rsidSect="006D1F46">
      <w:headerReference w:type="default" r:id="rId7"/>
      <w:pgSz w:w="11906" w:h="16838"/>
      <w:pgMar w:top="28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7D4AB" w14:textId="77777777" w:rsidR="00580360" w:rsidRDefault="00580360">
      <w:r>
        <w:separator/>
      </w:r>
    </w:p>
  </w:endnote>
  <w:endnote w:type="continuationSeparator" w:id="0">
    <w:p w14:paraId="05200EF0" w14:textId="77777777" w:rsidR="00580360" w:rsidRDefault="0058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76065" w14:textId="77777777" w:rsidR="00580360" w:rsidRDefault="00580360">
      <w:r>
        <w:separator/>
      </w:r>
    </w:p>
  </w:footnote>
  <w:footnote w:type="continuationSeparator" w:id="0">
    <w:p w14:paraId="661DFFDE" w14:textId="77777777" w:rsidR="00580360" w:rsidRDefault="00580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448"/>
      <w:gridCol w:w="2762"/>
      <w:gridCol w:w="4963"/>
    </w:tblGrid>
    <w:tr w:rsidR="000B46C9" w:rsidRPr="00D4590A" w14:paraId="13AA1224" w14:textId="77777777" w:rsidTr="00B82B0D">
      <w:trPr>
        <w:cantSplit/>
        <w:trHeight w:val="848"/>
      </w:trPr>
      <w:tc>
        <w:tcPr>
          <w:tcW w:w="2448" w:type="dxa"/>
        </w:tcPr>
        <w:p w14:paraId="28FBDC0E" w14:textId="77777777" w:rsidR="000B46C9" w:rsidRPr="00D4590A" w:rsidRDefault="000B46C9" w:rsidP="00B82B0D">
          <w:pPr>
            <w:ind w:right="360"/>
            <w:rPr>
              <w:rFonts w:ascii="Arial" w:hAnsi="Arial" w:cs="Arial"/>
              <w:b/>
              <w:color w:val="808080"/>
            </w:rPr>
          </w:pPr>
          <w:r w:rsidRPr="00D4590A">
            <w:rPr>
              <w:rFonts w:ascii="Arial" w:hAnsi="Arial" w:cs="Arial"/>
              <w:b/>
              <w:noProof/>
              <w:color w:val="808080"/>
            </w:rPr>
            <w:drawing>
              <wp:anchor distT="0" distB="0" distL="114300" distR="114300" simplePos="0" relativeHeight="251659264" behindDoc="0" locked="0" layoutInCell="1" allowOverlap="1" wp14:anchorId="278EE2BC" wp14:editId="2F9D029E">
                <wp:simplePos x="0" y="0"/>
                <wp:positionH relativeFrom="column">
                  <wp:posOffset>-1905</wp:posOffset>
                </wp:positionH>
                <wp:positionV relativeFrom="paragraph">
                  <wp:posOffset>36195</wp:posOffset>
                </wp:positionV>
                <wp:extent cx="1425575" cy="349250"/>
                <wp:effectExtent l="0" t="0" r="3175" b="0"/>
                <wp:wrapNone/>
                <wp:docPr id="7" name="Рисунок 7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5575" cy="349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4590A">
            <w:rPr>
              <w:rFonts w:ascii="Arial" w:hAnsi="Arial" w:cs="Arial"/>
              <w:b/>
              <w:color w:val="808080"/>
            </w:rPr>
            <w:t xml:space="preserve">                 </w:t>
          </w:r>
        </w:p>
        <w:p w14:paraId="6135D183" w14:textId="77777777" w:rsidR="000B46C9" w:rsidRPr="00D4590A" w:rsidRDefault="000B46C9" w:rsidP="00B82B0D">
          <w:pPr>
            <w:rPr>
              <w:rFonts w:ascii="Arial" w:hAnsi="Arial" w:cs="Arial"/>
              <w:b/>
              <w:bCs/>
              <w:color w:val="808080"/>
            </w:rPr>
          </w:pPr>
          <w:r w:rsidRPr="00D4590A">
            <w:rPr>
              <w:rFonts w:ascii="Arial" w:hAnsi="Arial" w:cs="Arial"/>
              <w:b/>
              <w:color w:val="808080"/>
            </w:rPr>
            <w:t xml:space="preserve">                          </w:t>
          </w:r>
          <w:r w:rsidRPr="00D4590A">
            <w:rPr>
              <w:rFonts w:ascii="Arial" w:hAnsi="Arial" w:cs="Arial"/>
              <w:color w:val="808080"/>
            </w:rPr>
            <w:t xml:space="preserve">                                         </w:t>
          </w:r>
        </w:p>
      </w:tc>
      <w:tc>
        <w:tcPr>
          <w:tcW w:w="7725" w:type="dxa"/>
          <w:gridSpan w:val="2"/>
        </w:tcPr>
        <w:p w14:paraId="68B372EB" w14:textId="77777777" w:rsidR="000B46C9" w:rsidRPr="00D4590A" w:rsidRDefault="000B46C9" w:rsidP="00B82B0D">
          <w:pPr>
            <w:rPr>
              <w:rFonts w:ascii="Arial" w:hAnsi="Arial" w:cs="Arial"/>
              <w:color w:val="808080"/>
            </w:rPr>
          </w:pPr>
          <w:r w:rsidRPr="00D4590A">
            <w:rPr>
              <w:rFonts w:ascii="Arial" w:hAnsi="Arial" w:cs="Arial"/>
              <w:b/>
              <w:bCs/>
              <w:color w:val="808080"/>
            </w:rPr>
            <w:t xml:space="preserve">                                                                                 </w:t>
          </w:r>
        </w:p>
        <w:p w14:paraId="474C8387" w14:textId="4C31BE96" w:rsidR="000B46C9" w:rsidRPr="00D4590A" w:rsidRDefault="001B0B25" w:rsidP="00B82B0D">
          <w:pPr>
            <w:jc w:val="center"/>
            <w:rPr>
              <w:b/>
              <w:color w:val="808080"/>
              <w:sz w:val="28"/>
              <w:szCs w:val="28"/>
            </w:rPr>
          </w:pPr>
          <w:r>
            <w:rPr>
              <w:b/>
              <w:color w:val="808080"/>
              <w:sz w:val="28"/>
              <w:szCs w:val="28"/>
              <w:lang w:val="kk-KZ"/>
            </w:rPr>
            <w:t>ТҮЙІНДЕМЕ</w:t>
          </w:r>
        </w:p>
        <w:p w14:paraId="5D5EA9EF" w14:textId="77777777" w:rsidR="000B46C9" w:rsidRPr="00D4590A" w:rsidRDefault="000B46C9" w:rsidP="00B82B0D">
          <w:pPr>
            <w:jc w:val="center"/>
            <w:rPr>
              <w:b/>
              <w:bCs/>
              <w:color w:val="808080"/>
              <w:sz w:val="28"/>
            </w:rPr>
          </w:pPr>
        </w:p>
      </w:tc>
    </w:tr>
    <w:tr w:rsidR="000B46C9" w:rsidRPr="00D4590A" w14:paraId="2F7A0168" w14:textId="77777777" w:rsidTr="00B82B0D">
      <w:trPr>
        <w:cantSplit/>
        <w:trHeight w:val="368"/>
      </w:trPr>
      <w:tc>
        <w:tcPr>
          <w:tcW w:w="2448" w:type="dxa"/>
        </w:tcPr>
        <w:p w14:paraId="7E869A29" w14:textId="2C20B12A" w:rsidR="000B46C9" w:rsidRPr="00D4590A" w:rsidRDefault="001B0B25" w:rsidP="001B0B25">
          <w:pPr>
            <w:jc w:val="center"/>
            <w:rPr>
              <w:b/>
              <w:bCs/>
              <w:i/>
              <w:iCs/>
              <w:color w:val="808080"/>
            </w:rPr>
          </w:pPr>
          <w:r>
            <w:rPr>
              <w:b/>
              <w:bCs/>
              <w:color w:val="808080"/>
              <w:lang w:val="kk-KZ"/>
            </w:rPr>
            <w:t>АБЖ нысаны</w:t>
          </w:r>
        </w:p>
      </w:tc>
      <w:tc>
        <w:tcPr>
          <w:tcW w:w="2762" w:type="dxa"/>
        </w:tcPr>
        <w:p w14:paraId="0CD501BF" w14:textId="77777777" w:rsidR="000B46C9" w:rsidRPr="00D4590A" w:rsidRDefault="000B46C9" w:rsidP="00B82B0D">
          <w:pPr>
            <w:jc w:val="center"/>
            <w:rPr>
              <w:color w:val="808080"/>
            </w:rPr>
          </w:pPr>
          <w:r w:rsidRPr="00D4590A">
            <w:rPr>
              <w:b/>
              <w:bCs/>
              <w:color w:val="808080"/>
              <w:szCs w:val="22"/>
            </w:rPr>
            <w:t>KMG-F-902.3-</w:t>
          </w:r>
          <w:r w:rsidRPr="00D4590A">
            <w:rPr>
              <w:b/>
              <w:bCs/>
              <w:color w:val="808080"/>
              <w:szCs w:val="22"/>
              <w:lang w:val="en-US"/>
            </w:rPr>
            <w:t>6</w:t>
          </w:r>
          <w:r w:rsidRPr="00D4590A">
            <w:rPr>
              <w:b/>
              <w:bCs/>
              <w:color w:val="808080"/>
              <w:szCs w:val="22"/>
            </w:rPr>
            <w:t>/ PR-</w:t>
          </w:r>
          <w:r w:rsidRPr="00D4590A">
            <w:rPr>
              <w:b/>
              <w:bCs/>
              <w:color w:val="808080"/>
              <w:szCs w:val="22"/>
              <w:lang w:val="en-US"/>
            </w:rPr>
            <w:t>838</w:t>
          </w:r>
          <w:r w:rsidRPr="00D4590A">
            <w:rPr>
              <w:b/>
              <w:bCs/>
              <w:color w:val="808080"/>
              <w:szCs w:val="22"/>
            </w:rPr>
            <w:t>.3-</w:t>
          </w:r>
          <w:r w:rsidRPr="00D4590A">
            <w:rPr>
              <w:b/>
              <w:bCs/>
              <w:color w:val="808080"/>
              <w:szCs w:val="22"/>
              <w:lang w:val="en-US"/>
            </w:rPr>
            <w:t>6</w:t>
          </w:r>
        </w:p>
      </w:tc>
      <w:tc>
        <w:tcPr>
          <w:tcW w:w="4963" w:type="dxa"/>
        </w:tcPr>
        <w:p w14:paraId="62B0B0C3" w14:textId="4CC95239" w:rsidR="000B46C9" w:rsidRPr="00D4590A" w:rsidRDefault="001B0B25" w:rsidP="001B0B25">
          <w:pPr>
            <w:jc w:val="center"/>
            <w:rPr>
              <w:b/>
              <w:bCs/>
              <w:color w:val="808080"/>
            </w:rPr>
          </w:pPr>
          <w:r>
            <w:rPr>
              <w:b/>
              <w:bCs/>
              <w:color w:val="808080"/>
              <w:lang w:val="kk-KZ"/>
            </w:rPr>
            <w:t xml:space="preserve">2 беттің 1 беті </w:t>
          </w:r>
        </w:p>
      </w:tc>
    </w:tr>
  </w:tbl>
  <w:p w14:paraId="7694C114" w14:textId="77777777" w:rsidR="000B46C9" w:rsidRDefault="000B46C9">
    <w:pPr>
      <w:pStyle w:val="ab"/>
    </w:pPr>
  </w:p>
  <w:p w14:paraId="43C0155A" w14:textId="77777777" w:rsidR="000B46C9" w:rsidRDefault="000B46C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19E3"/>
    <w:multiLevelType w:val="hybridMultilevel"/>
    <w:tmpl w:val="B2669FF0"/>
    <w:lvl w:ilvl="0" w:tplc="6E32F6CE">
      <w:start w:val="1"/>
      <w:numFmt w:val="bullet"/>
      <w:lvlText w:val="-"/>
      <w:lvlJc w:val="left"/>
      <w:pPr>
        <w:tabs>
          <w:tab w:val="num" w:pos="907"/>
        </w:tabs>
        <w:ind w:left="907" w:hanging="19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5FE"/>
    <w:multiLevelType w:val="hybridMultilevel"/>
    <w:tmpl w:val="DCEE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D052C"/>
    <w:multiLevelType w:val="hybridMultilevel"/>
    <w:tmpl w:val="B4CC8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E43E3"/>
    <w:multiLevelType w:val="singleLevel"/>
    <w:tmpl w:val="1938C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5A763ADE"/>
    <w:multiLevelType w:val="hybridMultilevel"/>
    <w:tmpl w:val="16120BEC"/>
    <w:lvl w:ilvl="0" w:tplc="9BD006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A0F7D37"/>
    <w:multiLevelType w:val="hybridMultilevel"/>
    <w:tmpl w:val="4FC22730"/>
    <w:lvl w:ilvl="0" w:tplc="179E6202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382B5C"/>
    <w:multiLevelType w:val="multilevel"/>
    <w:tmpl w:val="B55E89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A6584A"/>
    <w:multiLevelType w:val="multilevel"/>
    <w:tmpl w:val="C016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7283669F"/>
    <w:multiLevelType w:val="multilevel"/>
    <w:tmpl w:val="49686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1125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1125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1125"/>
      </w:p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125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74AF34C7"/>
    <w:multiLevelType w:val="hybridMultilevel"/>
    <w:tmpl w:val="0814256E"/>
    <w:lvl w:ilvl="0" w:tplc="6C72D8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w w:val="10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E14B0"/>
    <w:multiLevelType w:val="hybridMultilevel"/>
    <w:tmpl w:val="C0A8A2C8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7D993184"/>
    <w:multiLevelType w:val="hybridMultilevel"/>
    <w:tmpl w:val="497EE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  <w:sz w:val="22"/>
          <w:szCs w:val="22"/>
          <w:lang w:val="en-US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5">
    <w:abstractNumId w:val="0"/>
  </w:num>
  <w:num w:numId="6">
    <w:abstractNumId w:val="12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C4"/>
    <w:rsid w:val="00004C87"/>
    <w:rsid w:val="0002559E"/>
    <w:rsid w:val="00032ED0"/>
    <w:rsid w:val="00033B6A"/>
    <w:rsid w:val="00034291"/>
    <w:rsid w:val="00055B34"/>
    <w:rsid w:val="00057229"/>
    <w:rsid w:val="00062267"/>
    <w:rsid w:val="00062A4B"/>
    <w:rsid w:val="0006690C"/>
    <w:rsid w:val="00083102"/>
    <w:rsid w:val="00091888"/>
    <w:rsid w:val="000976E6"/>
    <w:rsid w:val="000A366F"/>
    <w:rsid w:val="000B2A04"/>
    <w:rsid w:val="000B2D1C"/>
    <w:rsid w:val="000B46C9"/>
    <w:rsid w:val="000E170C"/>
    <w:rsid w:val="000E72D0"/>
    <w:rsid w:val="000F2EEE"/>
    <w:rsid w:val="000F3307"/>
    <w:rsid w:val="00102116"/>
    <w:rsid w:val="001066DE"/>
    <w:rsid w:val="00107771"/>
    <w:rsid w:val="0011423B"/>
    <w:rsid w:val="00125D95"/>
    <w:rsid w:val="00136CBB"/>
    <w:rsid w:val="00140061"/>
    <w:rsid w:val="001400B2"/>
    <w:rsid w:val="00144DFA"/>
    <w:rsid w:val="00160BC1"/>
    <w:rsid w:val="001813A4"/>
    <w:rsid w:val="00197A67"/>
    <w:rsid w:val="001B0B25"/>
    <w:rsid w:val="001B1B87"/>
    <w:rsid w:val="001B2228"/>
    <w:rsid w:val="001B485C"/>
    <w:rsid w:val="001C158E"/>
    <w:rsid w:val="001C18A3"/>
    <w:rsid w:val="001D4D8B"/>
    <w:rsid w:val="00202A7A"/>
    <w:rsid w:val="002056BD"/>
    <w:rsid w:val="00223C39"/>
    <w:rsid w:val="00227C24"/>
    <w:rsid w:val="00242B34"/>
    <w:rsid w:val="00244EAC"/>
    <w:rsid w:val="00261283"/>
    <w:rsid w:val="00261AB9"/>
    <w:rsid w:val="00275B48"/>
    <w:rsid w:val="0028176A"/>
    <w:rsid w:val="002875B2"/>
    <w:rsid w:val="002A62E1"/>
    <w:rsid w:val="002A7401"/>
    <w:rsid w:val="002B5EE3"/>
    <w:rsid w:val="002C5FF6"/>
    <w:rsid w:val="002D0B7E"/>
    <w:rsid w:val="002E10EB"/>
    <w:rsid w:val="002E5615"/>
    <w:rsid w:val="003170CB"/>
    <w:rsid w:val="00337644"/>
    <w:rsid w:val="003501A3"/>
    <w:rsid w:val="00370B8F"/>
    <w:rsid w:val="003768D2"/>
    <w:rsid w:val="003835FA"/>
    <w:rsid w:val="00387B05"/>
    <w:rsid w:val="003930C1"/>
    <w:rsid w:val="003A6BF6"/>
    <w:rsid w:val="003D18B2"/>
    <w:rsid w:val="003F1D6A"/>
    <w:rsid w:val="003F1F2F"/>
    <w:rsid w:val="003F387E"/>
    <w:rsid w:val="00411B56"/>
    <w:rsid w:val="00432AAB"/>
    <w:rsid w:val="00433DC8"/>
    <w:rsid w:val="00485BBE"/>
    <w:rsid w:val="00496F44"/>
    <w:rsid w:val="004C4937"/>
    <w:rsid w:val="005063A4"/>
    <w:rsid w:val="00510960"/>
    <w:rsid w:val="00513721"/>
    <w:rsid w:val="0052609A"/>
    <w:rsid w:val="00580360"/>
    <w:rsid w:val="00586CC5"/>
    <w:rsid w:val="005874C4"/>
    <w:rsid w:val="005929BE"/>
    <w:rsid w:val="005958C7"/>
    <w:rsid w:val="00613E75"/>
    <w:rsid w:val="0062036F"/>
    <w:rsid w:val="00621949"/>
    <w:rsid w:val="00635744"/>
    <w:rsid w:val="006369CD"/>
    <w:rsid w:val="006415C7"/>
    <w:rsid w:val="00644FBD"/>
    <w:rsid w:val="0066234B"/>
    <w:rsid w:val="006623DC"/>
    <w:rsid w:val="0066306A"/>
    <w:rsid w:val="00664DBD"/>
    <w:rsid w:val="0067603E"/>
    <w:rsid w:val="00680449"/>
    <w:rsid w:val="00692B99"/>
    <w:rsid w:val="006A1885"/>
    <w:rsid w:val="006B615E"/>
    <w:rsid w:val="006D1F46"/>
    <w:rsid w:val="006D33EB"/>
    <w:rsid w:val="006E6AD6"/>
    <w:rsid w:val="006E7C4B"/>
    <w:rsid w:val="006F5521"/>
    <w:rsid w:val="007038CD"/>
    <w:rsid w:val="00706580"/>
    <w:rsid w:val="007107A3"/>
    <w:rsid w:val="00710F9A"/>
    <w:rsid w:val="007662EC"/>
    <w:rsid w:val="00766C48"/>
    <w:rsid w:val="0077219D"/>
    <w:rsid w:val="00776C02"/>
    <w:rsid w:val="00787708"/>
    <w:rsid w:val="00791217"/>
    <w:rsid w:val="007937AE"/>
    <w:rsid w:val="007B5364"/>
    <w:rsid w:val="007C2116"/>
    <w:rsid w:val="00802B29"/>
    <w:rsid w:val="00806A18"/>
    <w:rsid w:val="00825FF1"/>
    <w:rsid w:val="0086561C"/>
    <w:rsid w:val="008714C5"/>
    <w:rsid w:val="00873A7A"/>
    <w:rsid w:val="008B4C42"/>
    <w:rsid w:val="008C1662"/>
    <w:rsid w:val="008C7330"/>
    <w:rsid w:val="008D016A"/>
    <w:rsid w:val="008D06FC"/>
    <w:rsid w:val="008D1F48"/>
    <w:rsid w:val="008D5C02"/>
    <w:rsid w:val="008E3F3F"/>
    <w:rsid w:val="008F3A1E"/>
    <w:rsid w:val="008F4AA8"/>
    <w:rsid w:val="008F7012"/>
    <w:rsid w:val="00923D0F"/>
    <w:rsid w:val="00925824"/>
    <w:rsid w:val="009304B0"/>
    <w:rsid w:val="009307A5"/>
    <w:rsid w:val="009454D0"/>
    <w:rsid w:val="00961347"/>
    <w:rsid w:val="0097743F"/>
    <w:rsid w:val="009978AB"/>
    <w:rsid w:val="009A47B9"/>
    <w:rsid w:val="009C1B56"/>
    <w:rsid w:val="009C1EFB"/>
    <w:rsid w:val="009D2EFC"/>
    <w:rsid w:val="009F260C"/>
    <w:rsid w:val="009F2A99"/>
    <w:rsid w:val="009F55AC"/>
    <w:rsid w:val="009F5997"/>
    <w:rsid w:val="00A03F58"/>
    <w:rsid w:val="00A22088"/>
    <w:rsid w:val="00A26275"/>
    <w:rsid w:val="00A40F47"/>
    <w:rsid w:val="00A51050"/>
    <w:rsid w:val="00A670D7"/>
    <w:rsid w:val="00A8094A"/>
    <w:rsid w:val="00A90988"/>
    <w:rsid w:val="00A93E25"/>
    <w:rsid w:val="00A94DDA"/>
    <w:rsid w:val="00AA4F0B"/>
    <w:rsid w:val="00AB7856"/>
    <w:rsid w:val="00AD1B3E"/>
    <w:rsid w:val="00AD5B88"/>
    <w:rsid w:val="00AD7382"/>
    <w:rsid w:val="00AE7FBA"/>
    <w:rsid w:val="00B14457"/>
    <w:rsid w:val="00B21514"/>
    <w:rsid w:val="00B221B8"/>
    <w:rsid w:val="00B34DD6"/>
    <w:rsid w:val="00B525CB"/>
    <w:rsid w:val="00B64300"/>
    <w:rsid w:val="00B711E8"/>
    <w:rsid w:val="00B82B0D"/>
    <w:rsid w:val="00B84A1E"/>
    <w:rsid w:val="00B85672"/>
    <w:rsid w:val="00B87BC9"/>
    <w:rsid w:val="00B933C8"/>
    <w:rsid w:val="00BA6A28"/>
    <w:rsid w:val="00BB19FC"/>
    <w:rsid w:val="00BB3951"/>
    <w:rsid w:val="00BB6668"/>
    <w:rsid w:val="00BC1A69"/>
    <w:rsid w:val="00BD2117"/>
    <w:rsid w:val="00BD500E"/>
    <w:rsid w:val="00BD6102"/>
    <w:rsid w:val="00BF2E2D"/>
    <w:rsid w:val="00C0066F"/>
    <w:rsid w:val="00C02B9C"/>
    <w:rsid w:val="00C15290"/>
    <w:rsid w:val="00C2629E"/>
    <w:rsid w:val="00C35A3A"/>
    <w:rsid w:val="00C41A7A"/>
    <w:rsid w:val="00C46A50"/>
    <w:rsid w:val="00C511BE"/>
    <w:rsid w:val="00C5298F"/>
    <w:rsid w:val="00C55860"/>
    <w:rsid w:val="00C60A26"/>
    <w:rsid w:val="00C71B9B"/>
    <w:rsid w:val="00C83F32"/>
    <w:rsid w:val="00C978B6"/>
    <w:rsid w:val="00CA11F2"/>
    <w:rsid w:val="00CD696F"/>
    <w:rsid w:val="00CE5B73"/>
    <w:rsid w:val="00CF0AB7"/>
    <w:rsid w:val="00CF50E3"/>
    <w:rsid w:val="00D11F72"/>
    <w:rsid w:val="00D13DA7"/>
    <w:rsid w:val="00D14FE8"/>
    <w:rsid w:val="00D40AB3"/>
    <w:rsid w:val="00D41857"/>
    <w:rsid w:val="00D450BE"/>
    <w:rsid w:val="00D475F5"/>
    <w:rsid w:val="00D47899"/>
    <w:rsid w:val="00D64BBB"/>
    <w:rsid w:val="00D67571"/>
    <w:rsid w:val="00D67EDA"/>
    <w:rsid w:val="00D7270A"/>
    <w:rsid w:val="00D7756A"/>
    <w:rsid w:val="00D85F05"/>
    <w:rsid w:val="00DC4225"/>
    <w:rsid w:val="00DD1635"/>
    <w:rsid w:val="00DD29BF"/>
    <w:rsid w:val="00DE2B9C"/>
    <w:rsid w:val="00DE7705"/>
    <w:rsid w:val="00DF39FF"/>
    <w:rsid w:val="00E04BB3"/>
    <w:rsid w:val="00E437BC"/>
    <w:rsid w:val="00E47350"/>
    <w:rsid w:val="00E52EFB"/>
    <w:rsid w:val="00E56896"/>
    <w:rsid w:val="00E836E7"/>
    <w:rsid w:val="00E87FB6"/>
    <w:rsid w:val="00EA6269"/>
    <w:rsid w:val="00EB5446"/>
    <w:rsid w:val="00ED520A"/>
    <w:rsid w:val="00EF2CE1"/>
    <w:rsid w:val="00EF7007"/>
    <w:rsid w:val="00F077E4"/>
    <w:rsid w:val="00F13524"/>
    <w:rsid w:val="00F25D81"/>
    <w:rsid w:val="00F34451"/>
    <w:rsid w:val="00F35403"/>
    <w:rsid w:val="00F410B4"/>
    <w:rsid w:val="00F51A2A"/>
    <w:rsid w:val="00F56E70"/>
    <w:rsid w:val="00F65CC5"/>
    <w:rsid w:val="00F67128"/>
    <w:rsid w:val="00F77F24"/>
    <w:rsid w:val="00F924CD"/>
    <w:rsid w:val="00FA116A"/>
    <w:rsid w:val="00FB1158"/>
    <w:rsid w:val="00FB1913"/>
    <w:rsid w:val="00FB3A49"/>
    <w:rsid w:val="00FD297B"/>
    <w:rsid w:val="00FD3288"/>
    <w:rsid w:val="00FD4601"/>
    <w:rsid w:val="00FF2C0D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A2358"/>
  <w15:docId w15:val="{2F207097-1365-400B-8ED6-D9C95B01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C4"/>
    <w:rPr>
      <w:rFonts w:ascii="Times New Roman" w:eastAsia="Times New Roman" w:hAnsi="Times New Roman"/>
    </w:rPr>
  </w:style>
  <w:style w:type="paragraph" w:styleId="2">
    <w:name w:val="heading 2"/>
    <w:aliases w:val="Заголовок ISO,для ISO"/>
    <w:basedOn w:val="a"/>
    <w:next w:val="a"/>
    <w:link w:val="20"/>
    <w:qFormat/>
    <w:rsid w:val="005874C4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ISO Знак,для ISO Знак"/>
    <w:link w:val="2"/>
    <w:rsid w:val="005874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footer"/>
    <w:basedOn w:val="a"/>
    <w:link w:val="a4"/>
    <w:rsid w:val="005874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587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874C4"/>
    <w:pPr>
      <w:jc w:val="both"/>
    </w:pPr>
    <w:rPr>
      <w:sz w:val="24"/>
    </w:rPr>
  </w:style>
  <w:style w:type="character" w:customStyle="1" w:styleId="30">
    <w:name w:val="Основной текст 3 Знак"/>
    <w:link w:val="3"/>
    <w:rsid w:val="005874C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5874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5874C4"/>
    <w:pPr>
      <w:spacing w:after="120"/>
    </w:pPr>
  </w:style>
  <w:style w:type="character" w:customStyle="1" w:styleId="a7">
    <w:name w:val="Основной текст Знак"/>
    <w:link w:val="a6"/>
    <w:rsid w:val="00587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874C4"/>
    <w:pPr>
      <w:ind w:firstLine="360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5874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5958C7"/>
    <w:pPr>
      <w:ind w:left="708"/>
    </w:pPr>
  </w:style>
  <w:style w:type="paragraph" w:styleId="21">
    <w:name w:val="List 2"/>
    <w:basedOn w:val="a"/>
    <w:rsid w:val="0066306A"/>
    <w:pPr>
      <w:ind w:left="566" w:hanging="283"/>
    </w:pPr>
  </w:style>
  <w:style w:type="paragraph" w:customStyle="1" w:styleId="ChapterTitle">
    <w:name w:val="Chapter Title"/>
    <w:basedOn w:val="a"/>
    <w:next w:val="a"/>
    <w:rsid w:val="006623DC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  <w:lang w:val="en-US" w:eastAsia="en-US"/>
    </w:rPr>
  </w:style>
  <w:style w:type="paragraph" w:styleId="ab">
    <w:name w:val="header"/>
    <w:basedOn w:val="a"/>
    <w:link w:val="ac"/>
    <w:rsid w:val="00925824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925824"/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92582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25824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2A7401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iPriority w:val="99"/>
    <w:unhideWhenUsed/>
    <w:rsid w:val="009A47B9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6D1F4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D1F46"/>
  </w:style>
  <w:style w:type="character" w:customStyle="1" w:styleId="af3">
    <w:name w:val="Текст примечания Знак"/>
    <w:basedOn w:val="a0"/>
    <w:link w:val="af2"/>
    <w:uiPriority w:val="99"/>
    <w:semiHidden/>
    <w:rsid w:val="006D1F46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1F4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D1F4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Links>
    <vt:vector size="6" baseType="variant"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mailto:a.shoshanbasov@anpz.kz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zhanpiisov_e</dc:creator>
  <cp:keywords/>
  <cp:lastModifiedBy>Жанибеков Райымбек Мурагелдиулы</cp:lastModifiedBy>
  <cp:revision>3</cp:revision>
  <cp:lastPrinted>2015-02-06T11:35:00Z</cp:lastPrinted>
  <dcterms:created xsi:type="dcterms:W3CDTF">2023-07-26T07:26:00Z</dcterms:created>
  <dcterms:modified xsi:type="dcterms:W3CDTF">2023-07-26T07:26:00Z</dcterms:modified>
</cp:coreProperties>
</file>